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69F" w:rsidRPr="00CF0B82" w:rsidRDefault="00DB269F" w:rsidP="00DB269F">
      <w:pPr>
        <w:jc w:val="center"/>
        <w:rPr>
          <w:b/>
        </w:rPr>
      </w:pPr>
      <w:r w:rsidRPr="00CF0B82">
        <w:rPr>
          <w:b/>
        </w:rPr>
        <w:t>Муниципальное бюджетное дошкольное образовательное учреждение –</w:t>
      </w:r>
    </w:p>
    <w:p w:rsidR="00DB269F" w:rsidRPr="00CF0B82" w:rsidRDefault="00DB269F" w:rsidP="00DB269F">
      <w:pPr>
        <w:jc w:val="center"/>
        <w:rPr>
          <w:b/>
        </w:rPr>
      </w:pPr>
      <w:r>
        <w:rPr>
          <w:b/>
        </w:rPr>
        <w:t>детский сад комбинированного</w:t>
      </w:r>
      <w:r w:rsidRPr="00CF0B82">
        <w:rPr>
          <w:b/>
        </w:rPr>
        <w:t xml:space="preserve"> вида № 302</w:t>
      </w:r>
    </w:p>
    <w:p w:rsidR="00DB269F" w:rsidRPr="00CF0B82" w:rsidRDefault="00DB269F" w:rsidP="00DB269F">
      <w:pPr>
        <w:jc w:val="center"/>
        <w:rPr>
          <w:b/>
        </w:rPr>
      </w:pPr>
      <w:r w:rsidRPr="00CF0B82">
        <w:rPr>
          <w:b/>
        </w:rPr>
        <w:t xml:space="preserve">Верх – </w:t>
      </w:r>
      <w:proofErr w:type="spellStart"/>
      <w:r w:rsidRPr="00CF0B82">
        <w:rPr>
          <w:b/>
        </w:rPr>
        <w:t>Исетского</w:t>
      </w:r>
      <w:proofErr w:type="spellEnd"/>
      <w:r w:rsidRPr="00CF0B82">
        <w:rPr>
          <w:b/>
        </w:rPr>
        <w:t xml:space="preserve"> района г. Екатеринбурга</w:t>
      </w:r>
    </w:p>
    <w:p w:rsidR="00DB269F" w:rsidRPr="00076C90" w:rsidRDefault="00DB269F" w:rsidP="00DB269F">
      <w:pPr>
        <w:jc w:val="center"/>
      </w:pPr>
      <w:r w:rsidRPr="00076C90">
        <w:t>__________________________________________________________________</w:t>
      </w:r>
    </w:p>
    <w:p w:rsidR="00DB269F" w:rsidRPr="00076C90" w:rsidRDefault="00DB269F" w:rsidP="00DB269F">
      <w:pPr>
        <w:jc w:val="center"/>
      </w:pPr>
      <w:r w:rsidRPr="00076C90">
        <w:t>Юридический адрес: г.</w:t>
      </w:r>
      <w:r w:rsidR="00C46E01">
        <w:t xml:space="preserve"> </w:t>
      </w:r>
      <w:r w:rsidRPr="00076C90">
        <w:t>Екатеринбург, ул.</w:t>
      </w:r>
      <w:r w:rsidR="00C46E01">
        <w:t xml:space="preserve"> </w:t>
      </w:r>
      <w:r w:rsidRPr="00076C90">
        <w:t xml:space="preserve">Посадская, 30/4, </w:t>
      </w:r>
    </w:p>
    <w:p w:rsidR="00DB269F" w:rsidRPr="00076C90" w:rsidRDefault="00DB269F" w:rsidP="00DB269F">
      <w:pPr>
        <w:jc w:val="center"/>
      </w:pPr>
      <w:r>
        <w:t>тел./факс (343) 234 – 74 – 60</w:t>
      </w:r>
      <w:r w:rsidRPr="00076C90">
        <w:t xml:space="preserve">, </w:t>
      </w:r>
      <w:r w:rsidRPr="00076C90">
        <w:rPr>
          <w:lang w:val="en-US"/>
        </w:rPr>
        <w:t>E</w:t>
      </w:r>
      <w:r w:rsidRPr="00076C90">
        <w:t>-</w:t>
      </w:r>
      <w:r w:rsidRPr="00076C90">
        <w:rPr>
          <w:lang w:val="en-US"/>
        </w:rPr>
        <w:t>mail</w:t>
      </w:r>
      <w:r w:rsidRPr="00076C90">
        <w:t xml:space="preserve">: </w:t>
      </w:r>
      <w:hyperlink r:id="rId8" w:history="1">
        <w:r w:rsidRPr="00076C90">
          <w:rPr>
            <w:rStyle w:val="a4"/>
            <w:lang w:val="en-US"/>
          </w:rPr>
          <w:t>logosad</w:t>
        </w:r>
        <w:r w:rsidRPr="00076C90">
          <w:rPr>
            <w:rStyle w:val="a4"/>
          </w:rPr>
          <w:t>@</w:t>
        </w:r>
        <w:r w:rsidRPr="00076C90">
          <w:rPr>
            <w:rStyle w:val="a4"/>
            <w:lang w:val="en-US"/>
          </w:rPr>
          <w:t>rambler</w:t>
        </w:r>
        <w:r w:rsidRPr="00076C90">
          <w:rPr>
            <w:rStyle w:val="a4"/>
          </w:rPr>
          <w:t>.</w:t>
        </w:r>
        <w:proofErr w:type="spellStart"/>
        <w:r w:rsidRPr="00076C90">
          <w:rPr>
            <w:rStyle w:val="a4"/>
            <w:lang w:val="en-US"/>
          </w:rPr>
          <w:t>ru</w:t>
        </w:r>
        <w:proofErr w:type="spellEnd"/>
      </w:hyperlink>
    </w:p>
    <w:p w:rsidR="00DB269F" w:rsidRDefault="00DB269F" w:rsidP="00DB269F">
      <w:pPr>
        <w:rPr>
          <w:sz w:val="28"/>
          <w:szCs w:val="28"/>
        </w:rPr>
      </w:pPr>
    </w:p>
    <w:p w:rsidR="00DB269F" w:rsidRPr="00076C90" w:rsidRDefault="00DB269F" w:rsidP="00DB269F">
      <w:proofErr w:type="gramStart"/>
      <w:r w:rsidRPr="00076C90">
        <w:t>ПРИНЯТА:</w:t>
      </w:r>
      <w:r w:rsidRPr="00076C90">
        <w:tab/>
      </w:r>
      <w:proofErr w:type="gramEnd"/>
      <w:r w:rsidRPr="00076C90">
        <w:tab/>
      </w:r>
      <w:r w:rsidRPr="00076C90">
        <w:tab/>
      </w:r>
      <w:r w:rsidRPr="00076C90">
        <w:tab/>
      </w:r>
      <w:r w:rsidRPr="00076C90">
        <w:tab/>
      </w:r>
      <w:r w:rsidRPr="00076C90">
        <w:tab/>
        <w:t>УТВЕРЖДЕНА:</w:t>
      </w:r>
    </w:p>
    <w:p w:rsidR="00DB269F" w:rsidRPr="00076C90" w:rsidRDefault="00DB269F" w:rsidP="00DB269F">
      <w:r w:rsidRPr="00076C90">
        <w:t>Педагогическим советом</w:t>
      </w:r>
      <w:r w:rsidRPr="00076C90">
        <w:tab/>
      </w:r>
      <w:r w:rsidRPr="00076C90">
        <w:tab/>
      </w:r>
      <w:r w:rsidRPr="00076C90">
        <w:tab/>
      </w:r>
      <w:r w:rsidRPr="00076C90">
        <w:tab/>
        <w:t>________</w:t>
      </w:r>
      <w:r>
        <w:t xml:space="preserve">____     </w:t>
      </w:r>
      <w:r w:rsidRPr="00076C90">
        <w:t xml:space="preserve"> </w:t>
      </w:r>
      <w:r>
        <w:t xml:space="preserve"> </w:t>
      </w:r>
      <w:r w:rsidRPr="00076C90">
        <w:t xml:space="preserve">А.В. Докучаевой </w:t>
      </w:r>
    </w:p>
    <w:p w:rsidR="00DB269F" w:rsidRPr="00076C90" w:rsidRDefault="00DB269F" w:rsidP="00DB269F">
      <w:r w:rsidRPr="00076C90">
        <w:t>протоко</w:t>
      </w:r>
      <w:r w:rsidR="00C46E01">
        <w:t>л №     от «___» _____</w:t>
      </w:r>
      <w:r>
        <w:t xml:space="preserve"> 2017 г.</w:t>
      </w:r>
      <w:r>
        <w:tab/>
        <w:t xml:space="preserve">          </w:t>
      </w:r>
      <w:r w:rsidRPr="00076C90">
        <w:t xml:space="preserve"> заведующим МБДОУ – детский сад</w:t>
      </w:r>
    </w:p>
    <w:p w:rsidR="00DB269F" w:rsidRPr="00076C90" w:rsidRDefault="00DB269F" w:rsidP="00DB26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комбинированного</w:t>
      </w:r>
      <w:r w:rsidRPr="00076C90">
        <w:t xml:space="preserve"> вида № 302</w:t>
      </w:r>
    </w:p>
    <w:p w:rsidR="00DB269F" w:rsidRPr="00076C90" w:rsidRDefault="00DB269F" w:rsidP="00DB26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приказ №   </w:t>
      </w:r>
      <w:r w:rsidR="00C46E01">
        <w:t xml:space="preserve">  от «___» _________</w:t>
      </w:r>
      <w:r>
        <w:t xml:space="preserve"> 2017 </w:t>
      </w:r>
      <w:r w:rsidRPr="00076C90">
        <w:t>г.</w:t>
      </w:r>
    </w:p>
    <w:p w:rsidR="00023285" w:rsidRDefault="00023285"/>
    <w:p w:rsidR="00DB269F" w:rsidRDefault="00DB269F"/>
    <w:p w:rsidR="00DB269F" w:rsidRDefault="00DB269F"/>
    <w:p w:rsidR="00DB269F" w:rsidRDefault="00DB269F"/>
    <w:p w:rsidR="00DB269F" w:rsidRDefault="00DB269F"/>
    <w:p w:rsidR="00DB269F" w:rsidRDefault="00DB269F"/>
    <w:p w:rsidR="00DB269F" w:rsidRDefault="00DB269F"/>
    <w:p w:rsidR="00DB269F" w:rsidRDefault="00DB269F"/>
    <w:p w:rsidR="00DB269F" w:rsidRDefault="00DB269F"/>
    <w:p w:rsidR="00DB269F" w:rsidRDefault="00DB269F"/>
    <w:p w:rsidR="00DB269F" w:rsidRDefault="00DB269F"/>
    <w:p w:rsidR="00DB269F" w:rsidRDefault="00DB269F"/>
    <w:p w:rsidR="00DB269F" w:rsidRDefault="00DB269F"/>
    <w:p w:rsidR="00DB269F" w:rsidRPr="00DB269F" w:rsidRDefault="00DB269F" w:rsidP="00DB269F">
      <w:pPr>
        <w:pStyle w:val="a3"/>
        <w:jc w:val="center"/>
        <w:rPr>
          <w:b/>
          <w:sz w:val="32"/>
          <w:szCs w:val="32"/>
        </w:rPr>
      </w:pPr>
      <w:r w:rsidRPr="00DB269F">
        <w:rPr>
          <w:b/>
          <w:sz w:val="32"/>
          <w:szCs w:val="32"/>
        </w:rPr>
        <w:t>ПРОГРАММА</w:t>
      </w:r>
    </w:p>
    <w:p w:rsidR="00DB269F" w:rsidRPr="00DB269F" w:rsidRDefault="00DB269F" w:rsidP="00DB269F">
      <w:pPr>
        <w:pStyle w:val="a3"/>
        <w:jc w:val="center"/>
        <w:rPr>
          <w:b/>
          <w:sz w:val="32"/>
          <w:szCs w:val="32"/>
        </w:rPr>
      </w:pPr>
      <w:r w:rsidRPr="00DB269F">
        <w:rPr>
          <w:b/>
          <w:sz w:val="32"/>
          <w:szCs w:val="32"/>
        </w:rPr>
        <w:t>по комплексной безопасности М</w:t>
      </w:r>
      <w:r w:rsidR="00A75AF9">
        <w:rPr>
          <w:b/>
          <w:sz w:val="32"/>
          <w:szCs w:val="32"/>
        </w:rPr>
        <w:t>Б</w:t>
      </w:r>
      <w:bookmarkStart w:id="0" w:name="_GoBack"/>
      <w:bookmarkEnd w:id="0"/>
      <w:r w:rsidRPr="00DB269F">
        <w:rPr>
          <w:b/>
          <w:sz w:val="32"/>
          <w:szCs w:val="32"/>
        </w:rPr>
        <w:t>ДОУ</w:t>
      </w:r>
      <w:r w:rsidR="00354B01">
        <w:rPr>
          <w:b/>
          <w:sz w:val="32"/>
          <w:szCs w:val="32"/>
        </w:rPr>
        <w:t xml:space="preserve"> – детский сад комбинированного вида № 302</w:t>
      </w:r>
    </w:p>
    <w:p w:rsidR="00DB269F" w:rsidRPr="00DB269F" w:rsidRDefault="00DB269F" w:rsidP="00DB269F">
      <w:pPr>
        <w:pStyle w:val="a3"/>
        <w:jc w:val="center"/>
        <w:rPr>
          <w:b/>
          <w:sz w:val="32"/>
          <w:szCs w:val="32"/>
        </w:rPr>
      </w:pPr>
      <w:r w:rsidRPr="00DB269F">
        <w:rPr>
          <w:b/>
          <w:sz w:val="32"/>
          <w:szCs w:val="32"/>
        </w:rPr>
        <w:t xml:space="preserve">на 2017-2018 </w:t>
      </w:r>
      <w:proofErr w:type="spellStart"/>
      <w:r w:rsidRPr="00DB269F">
        <w:rPr>
          <w:b/>
          <w:sz w:val="32"/>
          <w:szCs w:val="32"/>
        </w:rPr>
        <w:t>гг</w:t>
      </w:r>
      <w:proofErr w:type="spellEnd"/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DB269F">
      <w:pPr>
        <w:jc w:val="center"/>
      </w:pPr>
    </w:p>
    <w:p w:rsidR="00DB269F" w:rsidRDefault="00DB269F" w:rsidP="00354B01"/>
    <w:p w:rsidR="00DB269F" w:rsidRPr="00DB269F" w:rsidRDefault="00DB269F" w:rsidP="00DB269F">
      <w:pPr>
        <w:pStyle w:val="a3"/>
        <w:jc w:val="center"/>
        <w:rPr>
          <w:sz w:val="28"/>
          <w:szCs w:val="28"/>
        </w:rPr>
      </w:pPr>
      <w:r w:rsidRPr="00DB269F">
        <w:rPr>
          <w:sz w:val="28"/>
          <w:szCs w:val="28"/>
        </w:rPr>
        <w:t>г. Екатеринбург</w:t>
      </w:r>
    </w:p>
    <w:p w:rsidR="00DB269F" w:rsidRPr="00DB269F" w:rsidRDefault="00DB269F" w:rsidP="00DB269F">
      <w:pPr>
        <w:pStyle w:val="a3"/>
        <w:jc w:val="center"/>
        <w:rPr>
          <w:sz w:val="28"/>
          <w:szCs w:val="28"/>
        </w:rPr>
      </w:pPr>
      <w:r w:rsidRPr="00DB269F">
        <w:rPr>
          <w:sz w:val="28"/>
          <w:szCs w:val="28"/>
        </w:rPr>
        <w:t>2017 г.</w:t>
      </w:r>
    </w:p>
    <w:p w:rsidR="00DB269F" w:rsidRDefault="00DB269F"/>
    <w:p w:rsidR="00DB269F" w:rsidRDefault="00DB269F" w:rsidP="00DB269F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ОГЛАВЛЕНИЕ</w:t>
      </w:r>
    </w:p>
    <w:p w:rsidR="00DB269F" w:rsidRDefault="00DB269F" w:rsidP="00DB269F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Паспорт программы</w:t>
      </w:r>
      <w:r>
        <w:rPr>
          <w:color w:val="000000"/>
          <w:sz w:val="28"/>
          <w:szCs w:val="28"/>
        </w:rPr>
        <w:t xml:space="preserve">………………………………………………………..….3 </w:t>
      </w:r>
    </w:p>
    <w:p w:rsidR="00354B01" w:rsidRDefault="00354B01" w:rsidP="00DB269F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DB269F" w:rsidRDefault="00DB269F" w:rsidP="00DB269F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I. </w:t>
      </w:r>
      <w:r>
        <w:rPr>
          <w:color w:val="000000"/>
          <w:sz w:val="28"/>
          <w:szCs w:val="28"/>
        </w:rPr>
        <w:t>Основные направления реализации программы……………………...........</w:t>
      </w:r>
      <w:r w:rsidR="0051439C">
        <w:rPr>
          <w:color w:val="000000"/>
          <w:sz w:val="28"/>
          <w:szCs w:val="28"/>
        </w:rPr>
        <w:t>.</w:t>
      </w:r>
      <w:r w:rsidR="00FB0E39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</w:p>
    <w:p w:rsidR="00354B01" w:rsidRDefault="00354B01" w:rsidP="00DB269F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DB269F" w:rsidRDefault="00DB269F" w:rsidP="00DB269F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II. </w:t>
      </w:r>
      <w:r>
        <w:rPr>
          <w:color w:val="000000"/>
          <w:sz w:val="28"/>
          <w:szCs w:val="28"/>
        </w:rPr>
        <w:t xml:space="preserve">Перечень основных мероприятий по повышению эффективности </w:t>
      </w:r>
    </w:p>
    <w:p w:rsidR="0051439C" w:rsidRDefault="00DB269F" w:rsidP="00DB269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системы безопасности детского </w:t>
      </w:r>
      <w:r w:rsidR="0051439C">
        <w:rPr>
          <w:sz w:val="28"/>
          <w:szCs w:val="28"/>
        </w:rPr>
        <w:t xml:space="preserve">сада и территории на период </w:t>
      </w:r>
    </w:p>
    <w:p w:rsidR="00DB269F" w:rsidRDefault="0051439C" w:rsidP="00DB269F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2017-2018</w:t>
      </w:r>
      <w:r w:rsidR="00DB269F">
        <w:rPr>
          <w:sz w:val="28"/>
          <w:szCs w:val="28"/>
        </w:rPr>
        <w:t xml:space="preserve"> </w:t>
      </w:r>
      <w:proofErr w:type="spellStart"/>
      <w:r w:rsidR="00DB269F">
        <w:rPr>
          <w:sz w:val="28"/>
          <w:szCs w:val="28"/>
        </w:rPr>
        <w:t>гг</w:t>
      </w:r>
      <w:proofErr w:type="spellEnd"/>
      <w:r w:rsidR="00DB269F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……………………………………………………………………</w:t>
      </w:r>
      <w:r w:rsidR="00DB269F">
        <w:rPr>
          <w:sz w:val="28"/>
          <w:szCs w:val="28"/>
        </w:rPr>
        <w:t xml:space="preserve">8 </w:t>
      </w:r>
    </w:p>
    <w:p w:rsidR="00354B01" w:rsidRPr="00A75AF9" w:rsidRDefault="00354B01" w:rsidP="00DB269F">
      <w:pPr>
        <w:rPr>
          <w:b/>
          <w:color w:val="000000"/>
          <w:sz w:val="28"/>
          <w:szCs w:val="28"/>
        </w:rPr>
      </w:pPr>
    </w:p>
    <w:p w:rsidR="00DB269F" w:rsidRDefault="00DB269F" w:rsidP="00DB269F">
      <w:r>
        <w:rPr>
          <w:b/>
          <w:color w:val="000000"/>
          <w:sz w:val="28"/>
          <w:szCs w:val="28"/>
          <w:lang w:val="en-US"/>
        </w:rPr>
        <w:t>III</w:t>
      </w:r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Комплексная система безопасности в МДОУ …………</w:t>
      </w:r>
      <w:r w:rsidR="0051439C">
        <w:rPr>
          <w:color w:val="000000"/>
          <w:sz w:val="28"/>
          <w:szCs w:val="28"/>
        </w:rPr>
        <w:t>………………</w:t>
      </w:r>
      <w:r w:rsidR="00354B01">
        <w:rPr>
          <w:color w:val="000000"/>
          <w:sz w:val="28"/>
          <w:szCs w:val="28"/>
        </w:rPr>
        <w:t>...16</w:t>
      </w:r>
    </w:p>
    <w:p w:rsidR="00DB269F" w:rsidRPr="00961FC7" w:rsidRDefault="00961FC7" w:rsidP="00961FC7">
      <w:pPr>
        <w:pStyle w:val="a3"/>
        <w:rPr>
          <w:sz w:val="28"/>
          <w:szCs w:val="28"/>
        </w:rPr>
      </w:pPr>
      <w:r w:rsidRPr="00961FC7">
        <w:rPr>
          <w:b/>
          <w:sz w:val="28"/>
          <w:szCs w:val="28"/>
        </w:rPr>
        <w:t>Литература</w:t>
      </w:r>
      <w:r w:rsidRPr="00961FC7">
        <w:rPr>
          <w:sz w:val="28"/>
          <w:szCs w:val="28"/>
        </w:rPr>
        <w:t>……</w:t>
      </w:r>
      <w:r>
        <w:rPr>
          <w:sz w:val="28"/>
          <w:szCs w:val="28"/>
        </w:rPr>
        <w:t>………………………………………………………………..18</w:t>
      </w:r>
    </w:p>
    <w:p w:rsidR="00DB269F" w:rsidRPr="00961FC7" w:rsidRDefault="00DB269F"/>
    <w:p w:rsidR="00DB269F" w:rsidRDefault="00DB269F"/>
    <w:p w:rsidR="00DB269F" w:rsidRDefault="00DB269F"/>
    <w:p w:rsidR="00DB269F" w:rsidRDefault="00DB269F"/>
    <w:p w:rsidR="00DB269F" w:rsidRDefault="00DB269F"/>
    <w:p w:rsidR="00DB269F" w:rsidRDefault="00DB269F"/>
    <w:p w:rsidR="00DB269F" w:rsidRDefault="00DB269F"/>
    <w:p w:rsidR="00DB269F" w:rsidRDefault="00DB269F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/>
    <w:p w:rsidR="0051439C" w:rsidRDefault="0051439C" w:rsidP="0051439C">
      <w:pPr>
        <w:pStyle w:val="a3"/>
        <w:jc w:val="center"/>
        <w:rPr>
          <w:b/>
          <w:sz w:val="28"/>
          <w:szCs w:val="28"/>
        </w:rPr>
      </w:pPr>
      <w:r w:rsidRPr="0051439C">
        <w:rPr>
          <w:b/>
          <w:sz w:val="28"/>
          <w:szCs w:val="28"/>
        </w:rPr>
        <w:t>Паспорт программы</w:t>
      </w:r>
    </w:p>
    <w:p w:rsidR="0051439C" w:rsidRPr="0051439C" w:rsidRDefault="0051439C" w:rsidP="0051439C">
      <w:pPr>
        <w:pStyle w:val="a3"/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363"/>
        <w:gridCol w:w="4363"/>
      </w:tblGrid>
      <w:tr w:rsidR="0051439C" w:rsidRPr="0051439C" w:rsidTr="0051439C">
        <w:trPr>
          <w:trHeight w:val="249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439C" w:rsidRPr="0051439C" w:rsidRDefault="0051439C" w:rsidP="0051439C">
            <w:pPr>
              <w:pStyle w:val="a3"/>
              <w:rPr>
                <w:b/>
                <w:sz w:val="28"/>
                <w:szCs w:val="28"/>
              </w:rPr>
            </w:pPr>
            <w:r w:rsidRPr="0051439C">
              <w:rPr>
                <w:b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«Комплексная безопасность МДОУ Детский сад № 302 на 2017-2018 гг.» (далее по тексту – программа) </w:t>
            </w:r>
          </w:p>
        </w:tc>
      </w:tr>
    </w:tbl>
    <w:p w:rsidR="0051439C" w:rsidRPr="0051439C" w:rsidRDefault="0051439C" w:rsidP="0051439C">
      <w:pPr>
        <w:pStyle w:val="a3"/>
        <w:rPr>
          <w:sz w:val="28"/>
          <w:szCs w:val="28"/>
          <w:lang w:eastAsia="en-US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363"/>
        <w:gridCol w:w="191"/>
        <w:gridCol w:w="4172"/>
        <w:gridCol w:w="382"/>
      </w:tblGrid>
      <w:tr w:rsidR="0051439C" w:rsidRPr="0051439C" w:rsidTr="0051439C">
        <w:trPr>
          <w:gridAfter w:val="1"/>
          <w:wAfter w:w="382" w:type="dxa"/>
          <w:trHeight w:val="249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439C" w:rsidRPr="0051439C" w:rsidRDefault="0051439C" w:rsidP="0051439C">
            <w:pPr>
              <w:pStyle w:val="a3"/>
              <w:rPr>
                <w:b/>
                <w:sz w:val="28"/>
                <w:szCs w:val="28"/>
              </w:rPr>
            </w:pPr>
            <w:r w:rsidRPr="0051439C">
              <w:rPr>
                <w:b/>
                <w:sz w:val="28"/>
                <w:szCs w:val="28"/>
              </w:rPr>
              <w:t xml:space="preserve">Нормативно-правовые основания для разработки программы развития </w:t>
            </w:r>
          </w:p>
        </w:tc>
        <w:tc>
          <w:tcPr>
            <w:tcW w:w="4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Муниципальная целевая программа </w:t>
            </w: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«Безопасность образовательных учреждения (2017-2018 гг.)» </w:t>
            </w: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</w:p>
        </w:tc>
      </w:tr>
      <w:tr w:rsidR="0051439C" w:rsidRPr="0051439C" w:rsidTr="0051439C">
        <w:trPr>
          <w:gridAfter w:val="1"/>
          <w:wAfter w:w="382" w:type="dxa"/>
          <w:trHeight w:val="249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36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 </w:t>
            </w:r>
          </w:p>
        </w:tc>
      </w:tr>
      <w:tr w:rsidR="0051439C" w:rsidRPr="0051439C" w:rsidTr="0051439C">
        <w:trPr>
          <w:trHeight w:val="663"/>
        </w:trPr>
        <w:tc>
          <w:tcPr>
            <w:tcW w:w="455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1439C" w:rsidRPr="0051439C" w:rsidRDefault="0051439C" w:rsidP="0051439C">
            <w:pPr>
              <w:pStyle w:val="a3"/>
              <w:rPr>
                <w:b/>
                <w:sz w:val="28"/>
                <w:szCs w:val="28"/>
              </w:rPr>
            </w:pPr>
            <w:r w:rsidRPr="0051439C">
              <w:rPr>
                <w:b/>
                <w:sz w:val="28"/>
                <w:szCs w:val="28"/>
              </w:rPr>
              <w:t xml:space="preserve">Цель программы: </w:t>
            </w: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55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>Формирование у дошкольников и работников детского сада мировоззрения, ориентированного на приоритетное значение безопасности.</w:t>
            </w:r>
          </w:p>
        </w:tc>
      </w:tr>
      <w:tr w:rsidR="0051439C" w:rsidRPr="0051439C" w:rsidTr="0051439C">
        <w:trPr>
          <w:trHeight w:val="3075"/>
        </w:trPr>
        <w:tc>
          <w:tcPr>
            <w:tcW w:w="455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1439C" w:rsidRPr="0051439C" w:rsidRDefault="0051439C" w:rsidP="0051439C">
            <w:pPr>
              <w:pStyle w:val="a3"/>
              <w:rPr>
                <w:b/>
                <w:sz w:val="28"/>
                <w:szCs w:val="28"/>
              </w:rPr>
            </w:pPr>
            <w:r w:rsidRPr="0051439C">
              <w:rPr>
                <w:b/>
                <w:sz w:val="28"/>
                <w:szCs w:val="28"/>
              </w:rPr>
              <w:t xml:space="preserve">Задачи программы: </w:t>
            </w:r>
          </w:p>
        </w:tc>
        <w:tc>
          <w:tcPr>
            <w:tcW w:w="45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- повышение уровня комплексной безопасности образовательного учреждения; </w:t>
            </w: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- консолидация финансовых и материальных ресурсов на реализацию программных целей; </w:t>
            </w: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- координация и выполнение работ по повышению уровня безопасности образовательного процесса; </w:t>
            </w: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- оснащение детского сада необходимым оборудованием, средствами защиты и пожаротушения, организация их закупок, монтажа, сервисного обслуживания; </w:t>
            </w: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- повышение уровня профессиональной подготовки и квалификации сотрудников и руководящего состава по обеспечению безопасности жизнедеятельности; </w:t>
            </w: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- разработка и внедрение учебных программ, методических пособий, рекомендаций по обеспечению </w:t>
            </w:r>
            <w:r w:rsidRPr="0051439C">
              <w:rPr>
                <w:sz w:val="28"/>
                <w:szCs w:val="28"/>
              </w:rPr>
              <w:lastRenderedPageBreak/>
              <w:t xml:space="preserve">безопасности; </w:t>
            </w: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- развитие качеств личности для обеспечения безопасного поведения в опасных ситуациях. </w:t>
            </w: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- развитие познавательной активности, любознательности, мышления и коммуникативных навыков детей. </w:t>
            </w:r>
          </w:p>
          <w:p w:rsidR="0051439C" w:rsidRDefault="0051439C" w:rsidP="0051439C">
            <w:pPr>
              <w:pStyle w:val="a3"/>
              <w:jc w:val="both"/>
              <w:rPr>
                <w:sz w:val="28"/>
                <w:szCs w:val="28"/>
              </w:rPr>
            </w:pPr>
          </w:p>
          <w:p w:rsidR="0051439C" w:rsidRPr="0051439C" w:rsidRDefault="0051439C" w:rsidP="0051439C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51439C" w:rsidTr="0051439C">
        <w:trPr>
          <w:trHeight w:val="3075"/>
        </w:trPr>
        <w:tc>
          <w:tcPr>
            <w:tcW w:w="455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1439C" w:rsidRPr="0051439C" w:rsidRDefault="0051439C" w:rsidP="0051439C">
            <w:pPr>
              <w:pStyle w:val="a3"/>
              <w:rPr>
                <w:b/>
                <w:sz w:val="28"/>
                <w:szCs w:val="28"/>
              </w:rPr>
            </w:pPr>
            <w:r w:rsidRPr="0051439C">
              <w:rPr>
                <w:b/>
                <w:sz w:val="28"/>
                <w:szCs w:val="28"/>
              </w:rPr>
              <w:lastRenderedPageBreak/>
              <w:t>Основные управляющие комп</w:t>
            </w:r>
            <w:r w:rsidR="006C1A38">
              <w:rPr>
                <w:b/>
                <w:sz w:val="28"/>
                <w:szCs w:val="28"/>
              </w:rPr>
              <w:t>оненты для реализации программы</w:t>
            </w:r>
          </w:p>
        </w:tc>
        <w:tc>
          <w:tcPr>
            <w:tcW w:w="45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1) использование качественно нового технического обеспечения для решения противопожарной, антитеррористической, экологической и общей безопасности; </w:t>
            </w: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>2) улучшение взаимодействия с силовыми ведомствами (полицией, МЧС</w:t>
            </w:r>
            <w:r>
              <w:rPr>
                <w:sz w:val="28"/>
                <w:szCs w:val="28"/>
              </w:rPr>
              <w:t>; ФСБ</w:t>
            </w:r>
            <w:r w:rsidRPr="0051439C">
              <w:rPr>
                <w:sz w:val="28"/>
                <w:szCs w:val="28"/>
              </w:rPr>
              <w:t xml:space="preserve">); </w:t>
            </w:r>
          </w:p>
          <w:p w:rsidR="0051439C" w:rsidRPr="0051439C" w:rsidRDefault="0051439C" w:rsidP="0051439C">
            <w:pPr>
              <w:pStyle w:val="a3"/>
              <w:rPr>
                <w:sz w:val="28"/>
                <w:szCs w:val="28"/>
              </w:rPr>
            </w:pPr>
            <w:r w:rsidRPr="0051439C">
              <w:rPr>
                <w:sz w:val="28"/>
                <w:szCs w:val="28"/>
              </w:rPr>
              <w:t xml:space="preserve">3) привлечение сотрудников и обучающихся к решению проблем безопасности. </w:t>
            </w:r>
          </w:p>
        </w:tc>
      </w:tr>
    </w:tbl>
    <w:tbl>
      <w:tblPr>
        <w:tblpPr w:leftFromText="180" w:rightFromText="180" w:vertAnchor="text" w:horzAnchor="page" w:tblpX="751" w:tblpY="3615"/>
        <w:tblW w:w="0" w:type="auto"/>
        <w:tblLayout w:type="fixed"/>
        <w:tblLook w:val="04A0" w:firstRow="1" w:lastRow="0" w:firstColumn="1" w:lastColumn="0" w:noHBand="0" w:noVBand="1"/>
      </w:tblPr>
      <w:tblGrid>
        <w:gridCol w:w="4666"/>
      </w:tblGrid>
      <w:tr w:rsidR="0051439C" w:rsidTr="0051439C">
        <w:trPr>
          <w:trHeight w:val="109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439C" w:rsidRDefault="0051439C" w:rsidP="006C1A38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</w:tbl>
    <w:tbl>
      <w:tblPr>
        <w:tblpPr w:leftFromText="180" w:rightFromText="180" w:vertAnchor="text" w:horzAnchor="margin" w:tblpX="-284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513"/>
      </w:tblGrid>
      <w:tr w:rsidR="0051439C" w:rsidTr="0051439C">
        <w:trPr>
          <w:trHeight w:val="98"/>
        </w:trPr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51439C" w:rsidRDefault="0051439C" w:rsidP="005143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  <w:p w:rsidR="0051439C" w:rsidRDefault="0051439C" w:rsidP="005143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  <w:p w:rsidR="0051439C" w:rsidRDefault="0051439C" w:rsidP="005143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</w:tbl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517"/>
        <w:gridCol w:w="104"/>
        <w:gridCol w:w="4413"/>
        <w:gridCol w:w="208"/>
      </w:tblGrid>
      <w:tr w:rsidR="006C1A38" w:rsidRPr="006C1A38" w:rsidTr="006C1A38">
        <w:trPr>
          <w:gridAfter w:val="1"/>
          <w:wAfter w:w="208" w:type="dxa"/>
          <w:trHeight w:val="1128"/>
        </w:trPr>
        <w:tc>
          <w:tcPr>
            <w:tcW w:w="4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1A38" w:rsidRPr="006C1A38" w:rsidRDefault="006C1A38" w:rsidP="006C1A38">
            <w:pPr>
              <w:pStyle w:val="a3"/>
              <w:rPr>
                <w:b/>
                <w:sz w:val="28"/>
                <w:szCs w:val="28"/>
              </w:rPr>
            </w:pPr>
            <w:r w:rsidRPr="006C1A38">
              <w:rPr>
                <w:b/>
                <w:sz w:val="28"/>
                <w:szCs w:val="28"/>
              </w:rPr>
              <w:t xml:space="preserve">Характеристика программных мероприятий </w:t>
            </w:r>
          </w:p>
        </w:tc>
        <w:tc>
          <w:tcPr>
            <w:tcW w:w="4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 xml:space="preserve">- противопожарной безопасности; 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 xml:space="preserve">- антитеррористической безопасности; 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 xml:space="preserve">- защиты от преступлений против личности и имущества; 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 xml:space="preserve">- поддержания общественного порядка на территории детского сада; 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 xml:space="preserve">- экологической безопасности; 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 xml:space="preserve">- безопасности труда (охрана труда). 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</w:p>
        </w:tc>
      </w:tr>
      <w:tr w:rsidR="006C1A38" w:rsidRPr="006C1A38" w:rsidTr="006C1A38">
        <w:trPr>
          <w:gridAfter w:val="1"/>
          <w:wAfter w:w="208" w:type="dxa"/>
          <w:trHeight w:val="113"/>
        </w:trPr>
        <w:tc>
          <w:tcPr>
            <w:tcW w:w="4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1A38" w:rsidRPr="006C1A38" w:rsidRDefault="006C1A38" w:rsidP="006C1A38">
            <w:pPr>
              <w:pStyle w:val="a3"/>
              <w:rPr>
                <w:b/>
                <w:sz w:val="28"/>
                <w:szCs w:val="28"/>
              </w:rPr>
            </w:pPr>
            <w:r w:rsidRPr="006C1A38">
              <w:rPr>
                <w:b/>
                <w:sz w:val="28"/>
                <w:szCs w:val="28"/>
              </w:rPr>
              <w:lastRenderedPageBreak/>
              <w:t xml:space="preserve">Сроки реализации 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ab/>
            </w:r>
          </w:p>
        </w:tc>
        <w:tc>
          <w:tcPr>
            <w:tcW w:w="4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 xml:space="preserve">2017 – 2018 годы 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</w:p>
        </w:tc>
      </w:tr>
      <w:tr w:rsidR="006C1A38" w:rsidTr="006C1A38">
        <w:trPr>
          <w:trHeight w:val="245"/>
        </w:trPr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A38" w:rsidRPr="006C1A38" w:rsidRDefault="006C1A38" w:rsidP="006C1A38">
            <w:pPr>
              <w:pStyle w:val="a3"/>
              <w:rPr>
                <w:b/>
                <w:sz w:val="28"/>
                <w:szCs w:val="28"/>
              </w:rPr>
            </w:pPr>
            <w:r w:rsidRPr="006C1A38">
              <w:rPr>
                <w:b/>
                <w:sz w:val="28"/>
                <w:szCs w:val="28"/>
              </w:rPr>
              <w:t xml:space="preserve">Исполнители основных мероприятий 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 xml:space="preserve">Администрация МДОУ, сотрудники МДОУ. </w:t>
            </w:r>
          </w:p>
        </w:tc>
      </w:tr>
      <w:tr w:rsidR="006C1A38" w:rsidTr="006C1A38">
        <w:trPr>
          <w:trHeight w:val="245"/>
        </w:trPr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A38" w:rsidRPr="006C1A38" w:rsidRDefault="006C1A38" w:rsidP="006C1A38">
            <w:pPr>
              <w:pStyle w:val="a3"/>
              <w:rPr>
                <w:b/>
                <w:sz w:val="28"/>
                <w:szCs w:val="28"/>
              </w:rPr>
            </w:pPr>
            <w:r w:rsidRPr="006C1A38">
              <w:rPr>
                <w:b/>
                <w:sz w:val="28"/>
                <w:szCs w:val="28"/>
              </w:rPr>
              <w:t xml:space="preserve">Источники финансирования 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 xml:space="preserve">Бюджетные средства </w:t>
            </w:r>
          </w:p>
        </w:tc>
      </w:tr>
      <w:tr w:rsidR="006C1A38" w:rsidTr="006C1A38">
        <w:trPr>
          <w:trHeight w:val="1946"/>
        </w:trPr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C1A38" w:rsidRPr="006C1A38" w:rsidRDefault="006C1A38" w:rsidP="006C1A38">
            <w:pPr>
              <w:pStyle w:val="a3"/>
              <w:rPr>
                <w:b/>
                <w:sz w:val="28"/>
                <w:szCs w:val="28"/>
              </w:rPr>
            </w:pPr>
            <w:r w:rsidRPr="006C1A38">
              <w:rPr>
                <w:b/>
                <w:sz w:val="28"/>
                <w:szCs w:val="28"/>
              </w:rPr>
              <w:t>Ожидаемые конечные результаты реализации программы и показатели социально-экономической эффективности</w:t>
            </w: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>- создание комплексной системы обеспечения безопасности МДОУ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>- отсутствие пожаров, ЧС, травматизма в МДОУ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>- повышение уровня защиты зданий, сооружений, инженерных сетей от возможных угроз субъективного, природного и техногенного характера и других чрезвычайных ситуаций;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>- повышение профессионального и образовательного уровня работников, обучающихся по вопросам обеспечения безопасности жизнедеятельности;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>- приведение материально-технической базы МДОУ в соответствие с требованиями и нормами безопасности жизнедеятельности, лицензирования образовательной деятельности;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  <w:r w:rsidRPr="006C1A38">
              <w:rPr>
                <w:sz w:val="28"/>
                <w:szCs w:val="28"/>
              </w:rPr>
              <w:t>- внедрение в процесс обучения безопасности.</w:t>
            </w: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</w:p>
          <w:p w:rsidR="006C1A38" w:rsidRPr="006C1A38" w:rsidRDefault="006C1A38" w:rsidP="006C1A38">
            <w:pPr>
              <w:pStyle w:val="a3"/>
              <w:rPr>
                <w:sz w:val="28"/>
                <w:szCs w:val="28"/>
              </w:rPr>
            </w:pPr>
          </w:p>
        </w:tc>
      </w:tr>
    </w:tbl>
    <w:p w:rsidR="0051439C" w:rsidRDefault="0051439C" w:rsidP="0051439C">
      <w:pPr>
        <w:rPr>
          <w:color w:val="000000"/>
          <w:sz w:val="23"/>
          <w:szCs w:val="23"/>
        </w:rPr>
        <w:sectPr w:rsidR="0051439C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6C1A38" w:rsidRDefault="006C1A38" w:rsidP="006C1A3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I. Основные направления реализации программы </w:t>
      </w:r>
    </w:p>
    <w:p w:rsidR="006C1A38" w:rsidRDefault="006C1A38" w:rsidP="006C1A3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 Организационные мероприятия: </w:t>
      </w:r>
    </w:p>
    <w:p w:rsidR="006C1A38" w:rsidRDefault="006C1A38" w:rsidP="006C1A3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Цель </w:t>
      </w:r>
      <w:r>
        <w:rPr>
          <w:color w:val="000000"/>
          <w:sz w:val="28"/>
          <w:szCs w:val="28"/>
        </w:rPr>
        <w:t xml:space="preserve">– повышение уровня компетентности всех участников образовательного процесса по вопросам безопасности жизнедеятельности (от воспитанников до руководителя образовательного учреждения). </w:t>
      </w:r>
    </w:p>
    <w:p w:rsidR="006C1A38" w:rsidRDefault="006C1A38" w:rsidP="006C1A3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1.1. </w:t>
      </w:r>
      <w:r>
        <w:rPr>
          <w:color w:val="000000"/>
          <w:sz w:val="28"/>
          <w:szCs w:val="28"/>
        </w:rPr>
        <w:t xml:space="preserve">Усиление компонента по вопросам безопасности в учебных планах и планах воспитательной работы. </w:t>
      </w:r>
    </w:p>
    <w:p w:rsidR="006C1A38" w:rsidRDefault="006C1A38" w:rsidP="006C1A3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1.2. </w:t>
      </w:r>
      <w:r>
        <w:rPr>
          <w:color w:val="000000"/>
          <w:sz w:val="28"/>
          <w:szCs w:val="28"/>
        </w:rPr>
        <w:t xml:space="preserve">Определение порядка обеспечения безопасности, антитеррористической защищённости при проведении праздников, развлечений, спортивных и иных культурно - массовых  мероприятий. </w:t>
      </w:r>
    </w:p>
    <w:p w:rsidR="0051439C" w:rsidRDefault="006C1A38" w:rsidP="006C1A38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1.3. </w:t>
      </w:r>
      <w:r>
        <w:rPr>
          <w:color w:val="000000"/>
          <w:sz w:val="28"/>
          <w:szCs w:val="28"/>
        </w:rPr>
        <w:t>Организация контроля за завозом продуктов и имущества в МДОУ.</w:t>
      </w:r>
    </w:p>
    <w:p w:rsidR="006C1A38" w:rsidRDefault="006C1A38" w:rsidP="006C1A3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1.4. </w:t>
      </w:r>
      <w:r>
        <w:rPr>
          <w:color w:val="000000"/>
          <w:sz w:val="28"/>
          <w:szCs w:val="28"/>
        </w:rPr>
        <w:t xml:space="preserve">Проведение ежедневного осмотра групп, вспомогательных помещений. </w:t>
      </w:r>
    </w:p>
    <w:p w:rsidR="006C1A38" w:rsidRDefault="006C1A38" w:rsidP="006C1A3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1.5. </w:t>
      </w:r>
      <w:r>
        <w:rPr>
          <w:color w:val="000000"/>
          <w:sz w:val="28"/>
          <w:szCs w:val="28"/>
        </w:rPr>
        <w:t xml:space="preserve">Проведение систематических осмотров территорий по вопросам обеспечения пожарной безопасности и антитеррористической обстановки. </w:t>
      </w:r>
    </w:p>
    <w:p w:rsidR="006C1A38" w:rsidRDefault="006C1A38" w:rsidP="006C1A3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1.6. </w:t>
      </w:r>
      <w:r>
        <w:rPr>
          <w:color w:val="000000"/>
          <w:sz w:val="28"/>
          <w:szCs w:val="28"/>
        </w:rPr>
        <w:t xml:space="preserve">Отработка схем и инструкций по эвакуации людей, оборудования и материальных ценностей на случай пожара; организация и проведение тренировок по эвакуации людей не реже одного раза в полгода. </w:t>
      </w:r>
    </w:p>
    <w:p w:rsidR="006C1A38" w:rsidRDefault="006C1A38" w:rsidP="006C1A3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1.7. </w:t>
      </w:r>
      <w:r>
        <w:rPr>
          <w:color w:val="000000"/>
          <w:sz w:val="28"/>
          <w:szCs w:val="28"/>
        </w:rPr>
        <w:t xml:space="preserve">Организация постоянной и повсеместной борьбы с курением. </w:t>
      </w:r>
    </w:p>
    <w:p w:rsidR="006C1A38" w:rsidRDefault="006C1A38" w:rsidP="006C1A3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1.8. </w:t>
      </w:r>
      <w:r>
        <w:rPr>
          <w:color w:val="000000"/>
          <w:sz w:val="28"/>
          <w:szCs w:val="28"/>
        </w:rPr>
        <w:t xml:space="preserve">Формирование пакета документов, направленных на обеспечение безопасности (наличие приказов, инструкций, журналов инструктажа по пожарной безопасности и т. п.). </w:t>
      </w:r>
    </w:p>
    <w:p w:rsidR="006C1A38" w:rsidRDefault="006C1A38" w:rsidP="006C1A3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C1A38" w:rsidRDefault="006C1A38" w:rsidP="006C1A3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Обучение сотрудников и воспитанников: </w:t>
      </w:r>
    </w:p>
    <w:p w:rsidR="006C1A38" w:rsidRPr="006C1A38" w:rsidRDefault="006C1A38" w:rsidP="006C1A38">
      <w:pPr>
        <w:pStyle w:val="a3"/>
        <w:jc w:val="both"/>
        <w:rPr>
          <w:sz w:val="28"/>
          <w:szCs w:val="28"/>
        </w:rPr>
      </w:pPr>
      <w:r w:rsidRPr="006C1A38">
        <w:rPr>
          <w:b/>
          <w:bCs/>
          <w:sz w:val="28"/>
          <w:szCs w:val="28"/>
        </w:rPr>
        <w:t xml:space="preserve">Цель </w:t>
      </w:r>
      <w:r w:rsidRPr="006C1A38">
        <w:rPr>
          <w:sz w:val="28"/>
          <w:szCs w:val="28"/>
        </w:rPr>
        <w:t xml:space="preserve">– повышение уровня знаний по безопасности жизнедеятельности всех участников образовательного процесса (от обучающегося до руководителя образовательного учреждения), установление единых требований к обучению, проверке знаний лиц, ответственных за обеспечение безопасности. </w:t>
      </w:r>
    </w:p>
    <w:p w:rsidR="006C1A38" w:rsidRPr="006C1A38" w:rsidRDefault="006C1A38" w:rsidP="006C1A38">
      <w:pPr>
        <w:pStyle w:val="a3"/>
        <w:jc w:val="both"/>
        <w:rPr>
          <w:sz w:val="28"/>
          <w:szCs w:val="28"/>
        </w:rPr>
      </w:pPr>
      <w:r w:rsidRPr="006C1A38">
        <w:rPr>
          <w:b/>
          <w:bCs/>
          <w:sz w:val="28"/>
          <w:szCs w:val="28"/>
        </w:rPr>
        <w:t xml:space="preserve">2.1. </w:t>
      </w:r>
      <w:r w:rsidRPr="006C1A38">
        <w:rPr>
          <w:sz w:val="28"/>
          <w:szCs w:val="28"/>
        </w:rPr>
        <w:t xml:space="preserve">Организация обучения сотрудников и обучающихся по гражданской обороне и чрезвычайным ситуациям, по вопросам безопасности жизнедеятельности. </w:t>
      </w:r>
    </w:p>
    <w:p w:rsidR="006C1A38" w:rsidRPr="006C1A38" w:rsidRDefault="006C1A38" w:rsidP="006C1A38">
      <w:pPr>
        <w:pStyle w:val="a3"/>
        <w:jc w:val="both"/>
        <w:rPr>
          <w:sz w:val="28"/>
          <w:szCs w:val="28"/>
        </w:rPr>
      </w:pPr>
      <w:r w:rsidRPr="006C1A38">
        <w:rPr>
          <w:b/>
          <w:bCs/>
          <w:sz w:val="28"/>
          <w:szCs w:val="28"/>
        </w:rPr>
        <w:t xml:space="preserve">2.2. </w:t>
      </w:r>
      <w:r w:rsidRPr="006C1A38">
        <w:rPr>
          <w:sz w:val="28"/>
          <w:szCs w:val="28"/>
        </w:rPr>
        <w:t xml:space="preserve">Организация подготовки и повышения квалификации воспитателя в образовательной области «Безопасность жизнедеятельности». </w:t>
      </w:r>
    </w:p>
    <w:p w:rsidR="006C1A38" w:rsidRPr="006C1A38" w:rsidRDefault="006C1A38" w:rsidP="006C1A38">
      <w:pPr>
        <w:pStyle w:val="a3"/>
        <w:jc w:val="both"/>
        <w:rPr>
          <w:sz w:val="28"/>
          <w:szCs w:val="28"/>
        </w:rPr>
      </w:pPr>
      <w:r w:rsidRPr="006C1A38">
        <w:rPr>
          <w:b/>
          <w:bCs/>
          <w:sz w:val="28"/>
          <w:szCs w:val="28"/>
        </w:rPr>
        <w:t xml:space="preserve">2.3. </w:t>
      </w:r>
      <w:r w:rsidRPr="006C1A38">
        <w:rPr>
          <w:sz w:val="28"/>
          <w:szCs w:val="28"/>
        </w:rPr>
        <w:t xml:space="preserve">Освоение комплектов учебных пособий, методических материалов, </w:t>
      </w:r>
      <w:proofErr w:type="spellStart"/>
      <w:r w:rsidRPr="006C1A38">
        <w:rPr>
          <w:sz w:val="28"/>
          <w:szCs w:val="28"/>
        </w:rPr>
        <w:t>медиаресурсов</w:t>
      </w:r>
      <w:proofErr w:type="spellEnd"/>
      <w:r w:rsidRPr="006C1A38">
        <w:rPr>
          <w:sz w:val="28"/>
          <w:szCs w:val="28"/>
        </w:rPr>
        <w:t xml:space="preserve">, программ для подготовки по курсу ОБЖ. </w:t>
      </w:r>
    </w:p>
    <w:p w:rsidR="006C1A38" w:rsidRPr="006C1A38" w:rsidRDefault="006C1A38" w:rsidP="006C1A38">
      <w:pPr>
        <w:pStyle w:val="a3"/>
        <w:jc w:val="both"/>
        <w:rPr>
          <w:sz w:val="28"/>
          <w:szCs w:val="28"/>
        </w:rPr>
      </w:pPr>
      <w:r w:rsidRPr="006C1A38">
        <w:rPr>
          <w:b/>
          <w:bCs/>
          <w:sz w:val="28"/>
          <w:szCs w:val="28"/>
        </w:rPr>
        <w:t xml:space="preserve">2.4. </w:t>
      </w:r>
      <w:r w:rsidRPr="006C1A38">
        <w:rPr>
          <w:sz w:val="28"/>
          <w:szCs w:val="28"/>
        </w:rPr>
        <w:t>Разработка методических рекомендаций для организации профилактической работы по обеспечению безопасности в МДОУ, изучение и внедрение передового опыта других образовательных учреждени</w:t>
      </w:r>
      <w:r>
        <w:rPr>
          <w:sz w:val="28"/>
          <w:szCs w:val="28"/>
        </w:rPr>
        <w:t>й.</w:t>
      </w:r>
    </w:p>
    <w:p w:rsidR="006C1A38" w:rsidRDefault="006C1A38" w:rsidP="006C1A38">
      <w:pPr>
        <w:pStyle w:val="a3"/>
        <w:jc w:val="both"/>
        <w:rPr>
          <w:sz w:val="28"/>
          <w:szCs w:val="28"/>
        </w:rPr>
      </w:pPr>
    </w:p>
    <w:p w:rsidR="006C1A38" w:rsidRPr="006C1A38" w:rsidRDefault="006C1A38" w:rsidP="006C1A38">
      <w:pPr>
        <w:pStyle w:val="a3"/>
        <w:jc w:val="both"/>
        <w:rPr>
          <w:sz w:val="28"/>
          <w:szCs w:val="28"/>
        </w:rPr>
      </w:pPr>
      <w:r w:rsidRPr="002E3BC8">
        <w:rPr>
          <w:b/>
          <w:sz w:val="28"/>
          <w:szCs w:val="28"/>
        </w:rPr>
        <w:t>3.</w:t>
      </w:r>
      <w:r w:rsidRPr="006C1A38">
        <w:rPr>
          <w:sz w:val="28"/>
          <w:szCs w:val="28"/>
        </w:rPr>
        <w:t xml:space="preserve"> </w:t>
      </w:r>
      <w:r w:rsidRPr="002E3BC8">
        <w:rPr>
          <w:b/>
          <w:sz w:val="28"/>
          <w:szCs w:val="28"/>
        </w:rPr>
        <w:t>Обеспечение безопасности учебно-воспитательного процесса, техническое оснащение.</w:t>
      </w:r>
      <w:r w:rsidRPr="006C1A38">
        <w:rPr>
          <w:sz w:val="28"/>
          <w:szCs w:val="28"/>
        </w:rPr>
        <w:t xml:space="preserve"> </w:t>
      </w:r>
    </w:p>
    <w:p w:rsidR="006C1A38" w:rsidRPr="006C1A38" w:rsidRDefault="006C1A38" w:rsidP="006C1A38">
      <w:pPr>
        <w:pStyle w:val="a3"/>
        <w:jc w:val="both"/>
        <w:rPr>
          <w:sz w:val="28"/>
          <w:szCs w:val="28"/>
        </w:rPr>
      </w:pPr>
      <w:r w:rsidRPr="002E3BC8">
        <w:rPr>
          <w:b/>
          <w:sz w:val="28"/>
          <w:szCs w:val="28"/>
        </w:rPr>
        <w:t>Цель</w:t>
      </w:r>
      <w:r w:rsidRPr="006C1A38">
        <w:rPr>
          <w:sz w:val="28"/>
          <w:szCs w:val="28"/>
        </w:rPr>
        <w:t xml:space="preserve"> – создание эффективной системы безопасности контингента сотрудников и воспитанников, садовского здания, сооружений от воздействия факторов субъективного, природного и техногенного характера. </w:t>
      </w:r>
    </w:p>
    <w:p w:rsidR="006C1A38" w:rsidRPr="006C1A38" w:rsidRDefault="006C1A38" w:rsidP="006C1A38">
      <w:pPr>
        <w:pStyle w:val="a3"/>
        <w:jc w:val="both"/>
        <w:rPr>
          <w:sz w:val="28"/>
          <w:szCs w:val="28"/>
        </w:rPr>
      </w:pPr>
      <w:r w:rsidRPr="002E3BC8">
        <w:rPr>
          <w:b/>
          <w:sz w:val="28"/>
          <w:szCs w:val="28"/>
        </w:rPr>
        <w:lastRenderedPageBreak/>
        <w:t>3.1.</w:t>
      </w:r>
      <w:r w:rsidRPr="006C1A38">
        <w:rPr>
          <w:sz w:val="28"/>
          <w:szCs w:val="28"/>
        </w:rPr>
        <w:t xml:space="preserve"> Обслуживание автоматической пожарной и охранной сигнализации, системы оповещения о пожаре; управление эвакуацией. </w:t>
      </w:r>
    </w:p>
    <w:p w:rsidR="006C1A38" w:rsidRPr="006C1A38" w:rsidRDefault="006C1A38" w:rsidP="006C1A38">
      <w:pPr>
        <w:pStyle w:val="a3"/>
        <w:jc w:val="both"/>
        <w:rPr>
          <w:sz w:val="28"/>
          <w:szCs w:val="28"/>
        </w:rPr>
      </w:pPr>
      <w:r w:rsidRPr="002E3BC8">
        <w:rPr>
          <w:b/>
          <w:sz w:val="28"/>
          <w:szCs w:val="28"/>
        </w:rPr>
        <w:t>3.2.</w:t>
      </w:r>
      <w:r w:rsidRPr="006C1A38">
        <w:rPr>
          <w:sz w:val="28"/>
          <w:szCs w:val="28"/>
        </w:rPr>
        <w:t xml:space="preserve"> Совершенствование и развитие систем контроля доступа в образовательное учреждение. </w:t>
      </w:r>
    </w:p>
    <w:p w:rsidR="006C1A38" w:rsidRPr="006C1A38" w:rsidRDefault="006C1A38" w:rsidP="006C1A38">
      <w:pPr>
        <w:pStyle w:val="a3"/>
        <w:jc w:val="both"/>
        <w:rPr>
          <w:sz w:val="28"/>
          <w:szCs w:val="28"/>
        </w:rPr>
      </w:pPr>
      <w:r w:rsidRPr="002E3BC8">
        <w:rPr>
          <w:b/>
          <w:sz w:val="28"/>
          <w:szCs w:val="28"/>
        </w:rPr>
        <w:t>3.3.</w:t>
      </w:r>
      <w:r w:rsidRPr="006C1A38">
        <w:rPr>
          <w:sz w:val="28"/>
          <w:szCs w:val="28"/>
        </w:rPr>
        <w:t xml:space="preserve"> Ревизия и модернизация внешнего освещения МДОУ в соответствии с </w:t>
      </w:r>
    </w:p>
    <w:p w:rsidR="006C1A38" w:rsidRPr="006C1A38" w:rsidRDefault="006C1A38" w:rsidP="006C1A38">
      <w:pPr>
        <w:pStyle w:val="a3"/>
        <w:jc w:val="both"/>
        <w:rPr>
          <w:sz w:val="28"/>
          <w:szCs w:val="28"/>
        </w:rPr>
      </w:pPr>
      <w:r w:rsidRPr="006C1A38">
        <w:rPr>
          <w:sz w:val="28"/>
          <w:szCs w:val="28"/>
        </w:rPr>
        <w:t xml:space="preserve">задачами безопасности. </w:t>
      </w:r>
    </w:p>
    <w:p w:rsidR="006C1A38" w:rsidRDefault="006C1A38" w:rsidP="006C1A38">
      <w:pPr>
        <w:pStyle w:val="a3"/>
        <w:jc w:val="both"/>
        <w:rPr>
          <w:sz w:val="28"/>
          <w:szCs w:val="28"/>
        </w:rPr>
      </w:pPr>
      <w:r w:rsidRPr="002E3BC8">
        <w:rPr>
          <w:b/>
          <w:sz w:val="28"/>
          <w:szCs w:val="28"/>
        </w:rPr>
        <w:t>3.4.</w:t>
      </w:r>
      <w:r w:rsidRPr="006C1A38">
        <w:rPr>
          <w:sz w:val="28"/>
          <w:szCs w:val="28"/>
        </w:rPr>
        <w:t xml:space="preserve"> Приобретение первичных средств пожаротушения, средств индивидуальной защиты;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3.5.</w:t>
      </w:r>
      <w:r>
        <w:rPr>
          <w:color w:val="000000"/>
          <w:sz w:val="28"/>
          <w:szCs w:val="28"/>
        </w:rPr>
        <w:t xml:space="preserve">Техническая модернизация защитных устройств внутренних и наружных дверей, реконструкция окон.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3.6. </w:t>
      </w:r>
      <w:r>
        <w:rPr>
          <w:color w:val="000000"/>
          <w:sz w:val="28"/>
          <w:szCs w:val="28"/>
        </w:rPr>
        <w:t xml:space="preserve">Оборудование эвакуационных выходов.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3.7. </w:t>
      </w:r>
      <w:r>
        <w:rPr>
          <w:color w:val="000000"/>
          <w:sz w:val="28"/>
          <w:szCs w:val="28"/>
        </w:rPr>
        <w:t xml:space="preserve">Проведение комплекса электротехнических мероприятий.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3.8.</w:t>
      </w:r>
      <w:r>
        <w:rPr>
          <w:color w:val="000000"/>
          <w:sz w:val="28"/>
          <w:szCs w:val="28"/>
        </w:rPr>
        <w:t xml:space="preserve">Обслуживание кнопки тревожной сигнализации; принятие других мер по предотвращению угрозы терактов.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3.9. </w:t>
      </w:r>
      <w:r>
        <w:rPr>
          <w:color w:val="000000"/>
          <w:sz w:val="28"/>
          <w:szCs w:val="28"/>
        </w:rPr>
        <w:t xml:space="preserve">Установка систем видеонаблюдения.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3.10. </w:t>
      </w:r>
      <w:r>
        <w:rPr>
          <w:color w:val="000000"/>
          <w:sz w:val="28"/>
          <w:szCs w:val="28"/>
        </w:rPr>
        <w:t xml:space="preserve">Поддержание коммуникаций в рабочем состоянии, своевременный их ремонт.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3.11.</w:t>
      </w:r>
      <w:r>
        <w:rPr>
          <w:color w:val="000000"/>
          <w:sz w:val="28"/>
          <w:szCs w:val="28"/>
        </w:rPr>
        <w:t xml:space="preserve">Заключение договоров для обеспечения контроля, профилактики и ремонта технических средств безопасности.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Совершенствование взаимодействия с силовыми ведомствами.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Цель </w:t>
      </w:r>
      <w:r>
        <w:rPr>
          <w:color w:val="000000"/>
          <w:sz w:val="28"/>
          <w:szCs w:val="28"/>
        </w:rPr>
        <w:t xml:space="preserve">– Формирование способности грамотно действовать в чрезвычайных ситуациях, усиление воспитательной работы.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4.1. </w:t>
      </w:r>
      <w:r>
        <w:rPr>
          <w:color w:val="000000"/>
          <w:sz w:val="28"/>
          <w:szCs w:val="28"/>
        </w:rPr>
        <w:t xml:space="preserve">Эксплуатация тревожной кнопки.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4.2. </w:t>
      </w:r>
      <w:r>
        <w:rPr>
          <w:color w:val="000000"/>
          <w:sz w:val="28"/>
          <w:szCs w:val="28"/>
        </w:rPr>
        <w:t xml:space="preserve">Проведение совместных учений по действиям в чрезвычайных ситуациях.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4.3. </w:t>
      </w:r>
      <w:r>
        <w:rPr>
          <w:color w:val="000000"/>
          <w:sz w:val="28"/>
          <w:szCs w:val="28"/>
        </w:rPr>
        <w:t xml:space="preserve">Привлечение работников полиции к рейдам на территории образовательного учреждения.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4.4. </w:t>
      </w:r>
      <w:r>
        <w:rPr>
          <w:color w:val="000000"/>
          <w:sz w:val="28"/>
          <w:szCs w:val="28"/>
        </w:rPr>
        <w:t xml:space="preserve">Привлечение специалистов соответствующих отраслей к проведению практических занятий с обучающимися и сотрудниками по улучшению экологической и санитарно-эпидемиологической обстановки в МДОУ.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4.5. </w:t>
      </w:r>
      <w:r>
        <w:rPr>
          <w:color w:val="000000"/>
          <w:sz w:val="28"/>
          <w:szCs w:val="28"/>
        </w:rPr>
        <w:t xml:space="preserve">Организация встреч сотрудников правоохранительных органов с сотрудниками, воспитанниками, родителями.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 Материальное обеспечение программы.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Финансирование программы реализуется по нескольким каналам. Совокупность материальных средств, идущих на выполнение мероприятий программы складывается из: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ym w:font="Times New Roman" w:char="F02D"/>
      </w:r>
      <w:r>
        <w:rPr>
          <w:color w:val="000000"/>
          <w:sz w:val="28"/>
          <w:szCs w:val="28"/>
        </w:rPr>
        <w:t xml:space="preserve"> бюджетных средств (муниципальных и региональных).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Предполагается активное социальное партнерство предприятий и организаций в разных формах. </w:t>
      </w: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E3BC8" w:rsidRDefault="002E3BC8" w:rsidP="002E3BC8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II. Перечень основных мероприятий по повышению эффективности системы безопасности детского сада и территории</w:t>
      </w:r>
    </w:p>
    <w:p w:rsidR="002E3BC8" w:rsidRDefault="002E3BC8" w:rsidP="002E3BC8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на период 2017-2018 гг.</w:t>
      </w:r>
    </w:p>
    <w:p w:rsidR="002E3BC8" w:rsidRDefault="002E3BC8" w:rsidP="002E3BC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2E3BC8" w:rsidRDefault="002E3BC8" w:rsidP="002E3BC8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1. Пожарная безопасность</w:t>
      </w:r>
    </w:p>
    <w:p w:rsidR="00060C88" w:rsidRDefault="00060C88" w:rsidP="002E3BC8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2E3BC8" w:rsidTr="002E3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Ответственный</w:t>
            </w:r>
          </w:p>
        </w:tc>
      </w:tr>
      <w:tr w:rsidR="002E3BC8" w:rsidTr="002E3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 w:rsidP="002E3BC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Издать приказ о назначении ответственных лиц за пожарную безопасность, об установлении противопожарного режима в МДОУ.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01.09.</w:t>
            </w:r>
          </w:p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2E3BC8" w:rsidTr="002E3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 w:rsidP="002E3BC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Организовать проведение противопожарного инструктажа работников МДОУ.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Февраль, август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  <w:p w:rsidR="002E3BC8" w:rsidRDefault="002E3BC8" w:rsidP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E3BC8" w:rsidTr="002E3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 w:rsidP="002E3BC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Провести проверку сопротивления изоляции электросети и заземления оборудования.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май 2018г.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E3BC8" w:rsidTr="002E3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 w:rsidP="002E3BC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Заключение договора на обслуживание пожарной сигнализации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2E3BC8" w:rsidTr="002E3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 w:rsidP="002E3BC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 за выполнением норм пожарной безопасности в групповых комнатах и технических помещениях.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E3BC8" w:rsidTr="002E3BC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работ по выполнению предписаний органов надзора, контроль за сроками выполнения мероприятий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мере поступления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  <w:r w:rsidR="00A55A30">
              <w:rPr>
                <w:color w:val="000000"/>
                <w:sz w:val="28"/>
                <w:szCs w:val="28"/>
              </w:rPr>
              <w:t>,</w:t>
            </w:r>
          </w:p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  <w:p w:rsidR="002E3BC8" w:rsidRDefault="002E3B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требований по электробезопасности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A55A30" w:rsidRDefault="00A55A30" w:rsidP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эвакуационных путей и выходов в беспрепятственном доступе.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Оснащение ДОУ необходимыми средствами пожаротушения.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Ведение учета своевременной перезарядки огнетушителей.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Замена схем эвакуации на более совершенные и качественные.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2018год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тренировок по эвакуации воспитанников и персонала в случае возникновения пожара, совместные тренировки с расчетами пожарной охраны и МЧС;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раз в полгода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тренировок по эвакуации воспитанников и персонала в случае возникновения пожара, совместные тренировки с расчетами пожарной охраны и МЧС;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раз в полгода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Очищение территории, здания, от мусора; содержание дорог, проездов, проходов, пути эвакуации свободными.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Соблюдение противопожарного режима при проведении огневых и других пожароопасных работ, а также при хранении горючих и легковоспламеняющихся материалов.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Консультации «Профилактические меры обеспечения пожарной безопасности в быту».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 НОД с детьми из цикла ППБ.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Завхоз,</w:t>
            </w:r>
          </w:p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</w:tbl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E3BC8" w:rsidRDefault="002E3BC8" w:rsidP="002E3BC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E3BC8" w:rsidRDefault="00A55A30" w:rsidP="00A55A3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2. Антитеррористическая безопасность.</w:t>
      </w:r>
    </w:p>
    <w:p w:rsidR="00060C88" w:rsidRDefault="00060C88" w:rsidP="00A55A3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Издание приказа о мерах по антитеррористической и противодиверсионной защите воспитанников и сотрудников МДОУ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Сентябрь</w:t>
            </w:r>
          </w:p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инструктажа с персоналом МДОУ по антитеррористической защите.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Сентябрь</w:t>
            </w:r>
          </w:p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АТК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совещаний, инструктажей по вопросам противодействия терроризму и экстремизму.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охраны зданий и территории ДОУ: </w:t>
            </w:r>
          </w:p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физическая охрана и контроль для своевременного обнаружения и предотвращения опасных проявлений и ситуаций; осуществление пожарного надзора.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A55A30" w:rsidRDefault="00A55A30" w:rsidP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Завхоз,</w:t>
            </w:r>
          </w:p>
          <w:p w:rsidR="00A55A30" w:rsidRDefault="00A55A30" w:rsidP="00060C8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Сторожа.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контрольно-пропускного режима, исключающего несанкционированное проникновение в здание и на территорию ДОУ граждан и техники, защиты персонала и воспитанников от насильственных действий.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A55A30" w:rsidRDefault="00A55A30" w:rsidP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  <w:p w:rsidR="00A55A30" w:rsidRDefault="00A55A30" w:rsidP="00060C8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исправности инженерно-технической укрупнённости детского сада: - ограждения, - металлических дверей, - наружного освещения.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  <w:r w:rsidR="00060C88">
              <w:rPr>
                <w:color w:val="000000"/>
                <w:sz w:val="28"/>
                <w:szCs w:val="28"/>
              </w:rPr>
              <w:t>,</w:t>
            </w:r>
          </w:p>
          <w:p w:rsidR="00060C88" w:rsidRDefault="00060C88" w:rsidP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  <w:p w:rsidR="00A55A30" w:rsidRDefault="00A55A30" w:rsidP="00060C8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бесперебойного функционирования инженерно-технического оборудования: </w:t>
            </w:r>
          </w:p>
          <w:p w:rsidR="00060C88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охранной сигнализации; </w:t>
            </w:r>
          </w:p>
          <w:p w:rsidR="00060C88" w:rsidRDefault="00060C88" w:rsidP="00060C8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A55A30">
              <w:rPr>
                <w:color w:val="000000"/>
                <w:sz w:val="28"/>
                <w:szCs w:val="28"/>
              </w:rPr>
              <w:t>тр</w:t>
            </w:r>
            <w:r>
              <w:rPr>
                <w:color w:val="000000"/>
                <w:sz w:val="28"/>
                <w:szCs w:val="28"/>
              </w:rPr>
              <w:t xml:space="preserve">евожно-вызывной сигнализации; </w:t>
            </w:r>
          </w:p>
          <w:p w:rsidR="00A55A30" w:rsidRDefault="00A55A30" w:rsidP="00060C8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пожарной сигнализации.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060C88" w:rsidP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Готовность к оказанию первой медицинской помощи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="00A55A30">
              <w:rPr>
                <w:color w:val="000000"/>
                <w:sz w:val="28"/>
                <w:szCs w:val="28"/>
              </w:rPr>
              <w:t>ед. сестра</w:t>
            </w:r>
          </w:p>
        </w:tc>
      </w:tr>
      <w:tr w:rsidR="00A55A30" w:rsidTr="00A55A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 w:rsidP="00A55A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взаимодействия с правоохранительными органами и другими </w:t>
            </w:r>
            <w:r>
              <w:rPr>
                <w:color w:val="000000"/>
                <w:sz w:val="28"/>
                <w:szCs w:val="28"/>
              </w:rPr>
              <w:lastRenderedPageBreak/>
              <w:t>службами, с родительской общественностью.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  <w:r w:rsidR="00060C88">
              <w:rPr>
                <w:color w:val="000000"/>
                <w:sz w:val="28"/>
                <w:szCs w:val="28"/>
              </w:rPr>
              <w:t>,</w:t>
            </w:r>
          </w:p>
          <w:p w:rsidR="00A55A30" w:rsidRDefault="00A55A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060C8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тренировочных занятий по эвакуации воспитанников, воспитателей и обслуживающего персонала в случае возникновения чрезвычайных ситуаций в здании и на территории МДОУ.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2017-2018 гг.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Завхоз,</w:t>
            </w:r>
          </w:p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АТК</w:t>
            </w:r>
          </w:p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060C8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Разъяснительная работа среди воспитанников, педагогических работников и технического персонала направленная на повышение бдительности, готовности к чрезвычайным действиям.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2017-2018 гг.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АТК.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060C8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Консультации для воспитателей «Организация обучения детей безопасному поведению на улице»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1раз в квартал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 заведующего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060C8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Встреча с работниками служб ФСБ по вопросам противодействия терроризму.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 заведующего</w:t>
            </w:r>
          </w:p>
        </w:tc>
      </w:tr>
    </w:tbl>
    <w:p w:rsidR="00A55A30" w:rsidRDefault="00A55A30" w:rsidP="00A55A3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E3BC8" w:rsidRDefault="00060C88" w:rsidP="00060C88">
      <w:pPr>
        <w:pStyle w:val="a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3. </w:t>
      </w:r>
      <w:proofErr w:type="spellStart"/>
      <w:r>
        <w:rPr>
          <w:b/>
          <w:color w:val="000000"/>
          <w:sz w:val="28"/>
          <w:szCs w:val="28"/>
        </w:rPr>
        <w:t>Дорожно</w:t>
      </w:r>
      <w:proofErr w:type="spellEnd"/>
      <w:r>
        <w:rPr>
          <w:b/>
          <w:color w:val="000000"/>
          <w:sz w:val="28"/>
          <w:szCs w:val="28"/>
        </w:rPr>
        <w:t xml:space="preserve"> - транспортная безопасность.</w:t>
      </w:r>
    </w:p>
    <w:p w:rsidR="00060C88" w:rsidRDefault="00060C88" w:rsidP="00060C88">
      <w:pPr>
        <w:pStyle w:val="a3"/>
        <w:jc w:val="center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76"/>
      </w:tblGrid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Срок исполнения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Ответственный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Согласование, утверж</w:t>
            </w:r>
            <w:r w:rsidR="00497036">
              <w:rPr>
                <w:color w:val="000000"/>
                <w:sz w:val="28"/>
                <w:szCs w:val="28"/>
              </w:rPr>
              <w:t>дение плана по БДД на новый 2017 – 2018</w:t>
            </w:r>
            <w:r>
              <w:rPr>
                <w:color w:val="000000"/>
                <w:sz w:val="28"/>
                <w:szCs w:val="28"/>
              </w:rPr>
              <w:t xml:space="preserve"> учебный год.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Инструктаж с педагогическими работниками по выполнению инструкции по обеспечению безопасности детей на улице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</w:t>
            </w:r>
            <w:r w:rsidR="00497036">
              <w:rPr>
                <w:color w:val="000000"/>
                <w:sz w:val="28"/>
                <w:szCs w:val="28"/>
              </w:rPr>
              <w:t xml:space="preserve">развивающей </w:t>
            </w:r>
            <w:r>
              <w:rPr>
                <w:color w:val="000000"/>
                <w:sz w:val="28"/>
                <w:szCs w:val="28"/>
              </w:rPr>
              <w:t>предметно –</w:t>
            </w:r>
            <w:r w:rsidR="00497036">
              <w:rPr>
                <w:color w:val="000000"/>
                <w:sz w:val="28"/>
                <w:szCs w:val="28"/>
              </w:rPr>
              <w:t xml:space="preserve"> пространственной </w:t>
            </w:r>
            <w:r>
              <w:rPr>
                <w:color w:val="000000"/>
                <w:sz w:val="28"/>
                <w:szCs w:val="28"/>
              </w:rPr>
              <w:t>среды, интеграция игровых уголков с изучением ПДД.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88" w:rsidRDefault="00497036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Развлечение «Улица полна неожиданностей»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Муз. руководители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Предупредительный контроль </w:t>
            </w:r>
            <w:r>
              <w:rPr>
                <w:color w:val="000000"/>
                <w:sz w:val="28"/>
                <w:szCs w:val="28"/>
              </w:rPr>
              <w:lastRenderedPageBreak/>
              <w:t>«Планирование недели безопасности дорожного движения».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 заведующего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Праздник «Безопасность в окружающем мире»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Муз. руководители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Инструктаж по охране жизни и здоровья детей в зимнее время года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Консультация для воспитателей: «Организация сюжетно-ролевых игр по безопасности движения»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 заведующего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88" w:rsidRDefault="00497036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 детского творчества «Мой друг Светофор»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88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88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Консультация для родителей: «Дисциплина на улице</w:t>
            </w:r>
            <w:r w:rsidR="00497036">
              <w:rPr>
                <w:color w:val="000000"/>
                <w:sz w:val="28"/>
                <w:szCs w:val="28"/>
              </w:rPr>
              <w:t xml:space="preserve"> - залог нашей безопасности</w:t>
            </w:r>
            <w:r>
              <w:rPr>
                <w:color w:val="000000"/>
                <w:sz w:val="28"/>
                <w:szCs w:val="28"/>
              </w:rPr>
              <w:t>».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 заведующего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пособий по изучению правил дорожного движения в группах.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Оформление уголка безопасности дорожного движения для родителей в холле детского сада.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</w:t>
            </w:r>
            <w:r w:rsidR="00060C88">
              <w:rPr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 заведующего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целевых прогулок с детьми с целью изучения правил безопасности.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Оформление </w:t>
            </w:r>
            <w:r w:rsidR="00497036">
              <w:rPr>
                <w:color w:val="000000"/>
                <w:sz w:val="28"/>
                <w:szCs w:val="28"/>
              </w:rPr>
              <w:t xml:space="preserve">информационных стендов </w:t>
            </w:r>
            <w:r>
              <w:rPr>
                <w:color w:val="000000"/>
                <w:sz w:val="28"/>
                <w:szCs w:val="28"/>
              </w:rPr>
              <w:t xml:space="preserve">для родителей </w:t>
            </w:r>
            <w:r w:rsidR="00497036">
              <w:rPr>
                <w:color w:val="000000"/>
                <w:sz w:val="28"/>
                <w:szCs w:val="28"/>
              </w:rPr>
              <w:t>по ПДД.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Встречи с сотрудниками</w:t>
            </w:r>
            <w:r w:rsidR="00497036">
              <w:rPr>
                <w:color w:val="000000"/>
                <w:sz w:val="28"/>
                <w:szCs w:val="28"/>
              </w:rPr>
              <w:t xml:space="preserve"> ДТС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  <w:p w:rsidR="00060C88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Зам.заведующего</w:t>
            </w:r>
            <w:proofErr w:type="spellEnd"/>
            <w:r w:rsidR="00060C88">
              <w:rPr>
                <w:color w:val="000000"/>
                <w:sz w:val="28"/>
                <w:szCs w:val="28"/>
              </w:rPr>
              <w:t>.</w:t>
            </w:r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 в</w:t>
            </w:r>
            <w:r w:rsidR="00497036">
              <w:rPr>
                <w:color w:val="000000"/>
                <w:sz w:val="28"/>
                <w:szCs w:val="28"/>
              </w:rPr>
              <w:t xml:space="preserve"> мероприятиях по профилактике Д</w:t>
            </w:r>
            <w:r>
              <w:rPr>
                <w:color w:val="000000"/>
                <w:sz w:val="28"/>
                <w:szCs w:val="28"/>
              </w:rPr>
              <w:t>ТТ, проводимых в районе.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Зам.заведующего</w:t>
            </w:r>
            <w:proofErr w:type="spellEnd"/>
          </w:p>
        </w:tc>
      </w:tr>
      <w:tr w:rsidR="00060C88" w:rsidTr="00060C8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Проведение </w:t>
            </w:r>
            <w:r w:rsidR="00497036">
              <w:rPr>
                <w:color w:val="000000"/>
                <w:sz w:val="28"/>
                <w:szCs w:val="28"/>
              </w:rPr>
              <w:t>ННОД с детьми по ПДБ</w:t>
            </w:r>
            <w:r>
              <w:rPr>
                <w:color w:val="000000"/>
                <w:sz w:val="28"/>
                <w:szCs w:val="28"/>
              </w:rPr>
              <w:t xml:space="preserve"> с учетом</w:t>
            </w:r>
            <w:r w:rsidR="0049703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возрастных особенностей.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88" w:rsidRDefault="00060C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</w:tbl>
    <w:p w:rsidR="00060C88" w:rsidRDefault="00060C88" w:rsidP="00060C88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</w:p>
    <w:p w:rsidR="00497036" w:rsidRDefault="00497036" w:rsidP="00497036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4. Безопасность труда и обучения.</w:t>
      </w:r>
    </w:p>
    <w:p w:rsidR="00497036" w:rsidRDefault="00497036" w:rsidP="00497036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Организационно-технические мероприятия по улучшению условий охраны труда сотрудников.</w:t>
      </w:r>
    </w:p>
    <w:p w:rsidR="00497036" w:rsidRDefault="00497036" w:rsidP="00497036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3956"/>
        <w:gridCol w:w="12"/>
        <w:gridCol w:w="2319"/>
        <w:gridCol w:w="17"/>
        <w:gridCol w:w="2354"/>
      </w:tblGrid>
      <w:tr w:rsidR="00497036" w:rsidTr="00C532E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b/>
                <w:color w:val="000000"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Мероприятия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Срок </w:t>
            </w:r>
            <w:r>
              <w:rPr>
                <w:b/>
                <w:color w:val="000000"/>
                <w:sz w:val="28"/>
                <w:szCs w:val="28"/>
              </w:rPr>
              <w:lastRenderedPageBreak/>
              <w:t>исполнения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Ответственный</w:t>
            </w:r>
          </w:p>
        </w:tc>
      </w:tr>
      <w:tr w:rsidR="00497036" w:rsidTr="00C532E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работы по соблюдению законодательства по охране труда, выполнению санитарно-гигиенических норм.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497036" w:rsidTr="00C532E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Издание приказа по детскому саду о назначении ответственного за охрану труда и технику безопасности.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497036" w:rsidTr="00C532E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обучения и проверки знаний работников учреждения по вопросам охраны труда.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Январь, май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 Уполномоченный по ОТ.</w:t>
            </w:r>
          </w:p>
        </w:tc>
      </w:tr>
      <w:tr w:rsidR="00497036" w:rsidTr="00C532E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Своевременное выявление участков, не отвечающих нормам охраны труда и требованиям трудового законодательства, запрещать проведение занятий на данных участках, привлекать к ответственности лиц, нарушающих требования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течении года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  <w:r w:rsidR="00C532E3">
              <w:rPr>
                <w:color w:val="000000"/>
                <w:sz w:val="28"/>
                <w:szCs w:val="28"/>
              </w:rPr>
              <w:t>,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Уполномоченный по ОТ.</w:t>
            </w:r>
          </w:p>
        </w:tc>
      </w:tr>
      <w:tr w:rsidR="00497036" w:rsidTr="00C532E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Оформление стенда по технике безопасности.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Зам.заведующего</w:t>
            </w:r>
            <w:proofErr w:type="spellEnd"/>
          </w:p>
        </w:tc>
      </w:tr>
      <w:tr w:rsidR="00497036" w:rsidTr="00C532E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Регулярное проведение медицинских осмотров работников и воспитанников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497036" w:rsidTr="00C532E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 w:rsidP="004970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Обеспечить технический и обслуживающий персонал МДОУ спецодеждой и другими средствами защиты в соответствии с нормами.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  <w:r w:rsidR="00C532E3">
              <w:rPr>
                <w:color w:val="000000"/>
                <w:sz w:val="28"/>
                <w:szCs w:val="28"/>
              </w:rPr>
              <w:t>,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  <w:p w:rsidR="00497036" w:rsidRDefault="004970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532E3" w:rsidTr="00C532E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 w:rsidP="00C532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Обеспечить соответствие искусственного освещения санитарно-гигиеническим требованиям. (Своевременная замена, установка дополнительных светильников и т.п.).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2017-2018 г.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532E3" w:rsidTr="00C532E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 w:rsidP="00C532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Проводить вводный инструктаж по охране труда со всеми вновь прибывшими на работу лицами с регистрацией </w:t>
            </w:r>
            <w:r>
              <w:rPr>
                <w:color w:val="000000"/>
                <w:sz w:val="28"/>
                <w:szCs w:val="28"/>
              </w:rPr>
              <w:lastRenderedPageBreak/>
              <w:t>в журнале установленной формы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В течении года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Уполномоченный по ОТ.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60C88" w:rsidRDefault="00060C88" w:rsidP="00497036">
      <w:pPr>
        <w:pStyle w:val="a3"/>
        <w:rPr>
          <w:sz w:val="28"/>
          <w:szCs w:val="28"/>
        </w:rPr>
      </w:pPr>
    </w:p>
    <w:p w:rsidR="00354B01" w:rsidRDefault="00354B01" w:rsidP="00354B01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5. Гражданская оборона и чрезвычайные ситуации.</w:t>
      </w:r>
    </w:p>
    <w:p w:rsidR="00354B01" w:rsidRDefault="00354B01" w:rsidP="00354B0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План основных мероприятий по ГО.</w:t>
      </w:r>
    </w:p>
    <w:p w:rsidR="00354B01" w:rsidRDefault="00354B01" w:rsidP="00354B01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пожаре в МДОУ.</w:t>
      </w:r>
    </w:p>
    <w:p w:rsidR="00354B01" w:rsidRPr="00FB0E39" w:rsidRDefault="00354B01" w:rsidP="00354B01">
      <w:pPr>
        <w:autoSpaceDE w:val="0"/>
        <w:autoSpaceDN w:val="0"/>
        <w:adjustRightInd w:val="0"/>
        <w:ind w:left="720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3969"/>
        <w:gridCol w:w="2366"/>
        <w:gridCol w:w="2306"/>
      </w:tblGrid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Вызвать расчет ПЧ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Обесточить здание детского сада.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Электрик,</w:t>
            </w:r>
          </w:p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</w:tc>
      </w:tr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Провести эвакуацию детей из здания в безопасное место.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групп,</w:t>
            </w:r>
          </w:p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Зам.заведующего</w:t>
            </w:r>
            <w:proofErr w:type="spellEnd"/>
          </w:p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Проверить групповые комнаты на предмет отсутствия детей.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Мл. воспитатели</w:t>
            </w:r>
          </w:p>
        </w:tc>
      </w:tr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Организовать работу добровольной пожарной дружины.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</w:tc>
      </w:tr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Приступить к тушению пожара и эвакуации материальных ценностей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Завхоз,</w:t>
            </w:r>
          </w:p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Добровольная пожарная дружина.</w:t>
            </w:r>
          </w:p>
        </w:tc>
      </w:tr>
    </w:tbl>
    <w:p w:rsidR="00354B01" w:rsidRDefault="00354B01" w:rsidP="00354B01">
      <w:pPr>
        <w:pStyle w:val="a3"/>
        <w:jc w:val="center"/>
        <w:rPr>
          <w:sz w:val="28"/>
          <w:szCs w:val="28"/>
        </w:rPr>
      </w:pPr>
    </w:p>
    <w:p w:rsidR="00354B01" w:rsidRDefault="00354B01" w:rsidP="00354B01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возникновении ЧС природного характера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3969"/>
        <w:gridCol w:w="2366"/>
        <w:gridCol w:w="2306"/>
      </w:tblGrid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Оповестить весь коллектив детского сада.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</w:tc>
      </w:tr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Действовать по указанию органа ГО и ЧС РК и Департамента Образования В-</w:t>
            </w:r>
            <w:proofErr w:type="spellStart"/>
            <w:r>
              <w:rPr>
                <w:color w:val="000000"/>
                <w:sz w:val="28"/>
                <w:szCs w:val="28"/>
              </w:rPr>
              <w:t>Исетского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групп,</w:t>
            </w:r>
          </w:p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Зам.заведующего</w:t>
            </w:r>
            <w:proofErr w:type="spellEnd"/>
          </w:p>
        </w:tc>
      </w:tr>
    </w:tbl>
    <w:p w:rsidR="00354B01" w:rsidRDefault="00354B01" w:rsidP="00354B01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</w:p>
    <w:p w:rsidR="00354B01" w:rsidRDefault="00354B01" w:rsidP="00354B01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угрозе взрыва в МДОУ.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3969"/>
        <w:gridCol w:w="2366"/>
        <w:gridCol w:w="2306"/>
      </w:tblGrid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Вывести детей из здания в безопасное место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групп,</w:t>
            </w:r>
          </w:p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Зам.заведующего</w:t>
            </w:r>
            <w:proofErr w:type="spellEnd"/>
          </w:p>
        </w:tc>
      </w:tr>
    </w:tbl>
    <w:p w:rsidR="00354B01" w:rsidRDefault="00354B01" w:rsidP="00354B01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</w:p>
    <w:p w:rsidR="00354B01" w:rsidRDefault="00354B01" w:rsidP="00354B01">
      <w:pPr>
        <w:pStyle w:val="a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переводе ГО с мирного на военное время.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3969"/>
        <w:gridCol w:w="2296"/>
        <w:gridCol w:w="2376"/>
      </w:tblGrid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Организовать оповещение и сбор руководящего состава детского сада и поставить задачу.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Привести в готовность </w:t>
            </w:r>
            <w:r>
              <w:rPr>
                <w:color w:val="000000"/>
                <w:sz w:val="28"/>
                <w:szCs w:val="28"/>
              </w:rPr>
              <w:lastRenderedPageBreak/>
              <w:t>систему связи и оповещения, установить круглосуточное дежурство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30 мин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Завхоз</w:t>
            </w:r>
          </w:p>
        </w:tc>
      </w:tr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Выдать СИЗ постоянному составу.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ситуации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Организовать изготовление и выдачу средств защиты органов дыхания - ватно-марлевых повязок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ситуации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Зам.заведующего</w:t>
            </w:r>
            <w:proofErr w:type="spellEnd"/>
            <w:r>
              <w:rPr>
                <w:color w:val="000000"/>
                <w:sz w:val="28"/>
                <w:szCs w:val="28"/>
              </w:rPr>
              <w:t>,</w:t>
            </w:r>
          </w:p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Мед. сестра</w:t>
            </w:r>
          </w:p>
        </w:tc>
      </w:tr>
      <w:tr w:rsidR="00354B01" w:rsidTr="00354B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Действия по плану ГО.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Координация штаба ГО.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01" w:rsidRDefault="00354B01" w:rsidP="00633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</w:tbl>
    <w:p w:rsidR="00354B01" w:rsidRDefault="00354B01" w:rsidP="00497036">
      <w:pPr>
        <w:pStyle w:val="a3"/>
        <w:rPr>
          <w:sz w:val="28"/>
          <w:szCs w:val="28"/>
        </w:rPr>
      </w:pPr>
    </w:p>
    <w:p w:rsidR="00354B01" w:rsidRPr="00354B01" w:rsidRDefault="00354B01" w:rsidP="00497036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354B01">
        <w:rPr>
          <w:b/>
          <w:sz w:val="28"/>
          <w:szCs w:val="28"/>
        </w:rPr>
        <w:t>.</w:t>
      </w:r>
      <w:r w:rsidRPr="00354B01">
        <w:rPr>
          <w:color w:val="000000"/>
          <w:sz w:val="28"/>
          <w:szCs w:val="28"/>
        </w:rPr>
        <w:t xml:space="preserve"> </w:t>
      </w:r>
      <w:r w:rsidRPr="00354B01">
        <w:rPr>
          <w:b/>
          <w:color w:val="000000"/>
          <w:sz w:val="28"/>
          <w:szCs w:val="28"/>
        </w:rPr>
        <w:t>Комплексная система безопасности в МДОУ</w:t>
      </w:r>
    </w:p>
    <w:p w:rsidR="00C532E3" w:rsidRDefault="00C532E3" w:rsidP="00FB0E39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Мероприятия</w:t>
      </w:r>
      <w:r w:rsidR="00FB0E3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по охране жизни и здоровья детей.</w:t>
      </w:r>
    </w:p>
    <w:p w:rsidR="00C532E3" w:rsidRDefault="00C532E3" w:rsidP="00C532E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3"/>
        <w:gridCol w:w="3966"/>
        <w:gridCol w:w="2297"/>
        <w:gridCol w:w="38"/>
        <w:gridCol w:w="2341"/>
      </w:tblGrid>
      <w:tr w:rsidR="00C532E3" w:rsidTr="00354B0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 w:rsidP="00C532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Инструктаж работников детского сада по охране жизни и здоровья детей и соблюдению правил ТБ.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Январь - май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C532E3" w:rsidTr="00354B0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 w:rsidP="00C532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Регулярный контроль за выполнением санитарно-гигиенических требований согласно санитарным правилам и нормам СанПиНа:</w:t>
            </w:r>
          </w:p>
          <w:p w:rsidR="00C532E3" w:rsidRDefault="00C532E3" w:rsidP="00C532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-санитарно-гигиеническое состояние МДОУ, пищеблока; -световой, питьевой, воздушный режимы групповых помещений, МУЗ. зала и других помещений;</w:t>
            </w:r>
          </w:p>
          <w:p w:rsidR="00C532E3" w:rsidRDefault="00C532E3" w:rsidP="00C532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соблюдение санитарно-гигиенических требований к ННОД, </w:t>
            </w:r>
          </w:p>
          <w:p w:rsidR="00C532E3" w:rsidRDefault="00C532E3" w:rsidP="00C532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-предотвращение переутомления детей.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Зам.заведующего</w:t>
            </w:r>
            <w:proofErr w:type="spellEnd"/>
            <w:r>
              <w:rPr>
                <w:color w:val="000000"/>
                <w:sz w:val="28"/>
                <w:szCs w:val="28"/>
              </w:rPr>
              <w:t>,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Мед.сестра</w:t>
            </w:r>
            <w:proofErr w:type="spellEnd"/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532E3" w:rsidTr="00354B0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 w:rsidP="00C532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анализа заболеваемости воспитанников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Мед. сестра,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C532E3" w:rsidTr="00354B0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 w:rsidP="00C532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Обсуждение на родительских собраниях вопросов по профилактике и предупреждению травматизма и несчастных случаев у детей.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Мед. сестра,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групп,</w:t>
            </w:r>
          </w:p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Зам.заведующего</w:t>
            </w:r>
            <w:proofErr w:type="spellEnd"/>
          </w:p>
        </w:tc>
      </w:tr>
      <w:tr w:rsidR="00C532E3" w:rsidTr="00354B0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 w:rsidP="00C532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Соблюдение правил по технике безопасности в групповых комнатах</w:t>
            </w:r>
            <w:r w:rsidR="0066079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C532E3" w:rsidTr="00354B0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 w:rsidP="00C532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Оснащение ДОУ мебелью и оборудованием, соответствующим росту детей и санитарно-гигиеническим требованиям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2017-2018 </w:t>
            </w:r>
            <w:proofErr w:type="spellStart"/>
            <w:r>
              <w:rPr>
                <w:color w:val="000000"/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C532E3" w:rsidTr="00354B0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 w:rsidP="00C532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 проведении экскурсий тщательно выбирать маршруты, проводить инструктаж, проверять средства доврачебной помощи</w:t>
            </w:r>
            <w:r w:rsidR="0066079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2E3" w:rsidRDefault="00C532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</w:tbl>
    <w:p w:rsidR="00C532E3" w:rsidRDefault="00C532E3" w:rsidP="00497036">
      <w:pPr>
        <w:pStyle w:val="a3"/>
        <w:rPr>
          <w:sz w:val="28"/>
          <w:szCs w:val="28"/>
        </w:rPr>
      </w:pPr>
    </w:p>
    <w:p w:rsidR="00660793" w:rsidRDefault="00660793" w:rsidP="00FB0E39">
      <w:pPr>
        <w:pStyle w:val="a3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Информационная безопасность.</w:t>
      </w:r>
    </w:p>
    <w:p w:rsidR="00660793" w:rsidRDefault="00660793" w:rsidP="00660793">
      <w:pPr>
        <w:pStyle w:val="a3"/>
        <w:jc w:val="center"/>
        <w:rPr>
          <w:b/>
          <w:color w:val="000000"/>
          <w:sz w:val="28"/>
          <w:szCs w:val="28"/>
        </w:rPr>
      </w:pPr>
    </w:p>
    <w:tbl>
      <w:tblPr>
        <w:tblStyle w:val="a5"/>
        <w:tblW w:w="9345" w:type="dxa"/>
        <w:tblLayout w:type="fixed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660793" w:rsidTr="006607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Соблюдение конфиденциальности информации, доступ к которой ограничен федеральными законами; — условия отнесения информации к сведениям, составляющим служебную тайну и иную тайну, обязательность соблюдения конфиденциальности такой информации.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660793" w:rsidTr="006607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Проводить работу по духовно-нравственному развитию детей с учетом их возрастных особенностей.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660793" w:rsidTr="006607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Разработка правил использования сети Интернет в МДОУ.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2017год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660793" w:rsidTr="006607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Обеспечить защиту информации и информационной системы при проведении дисциплинарных акций, таких как увольнение или перемещение сотрудников;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Заведующий,</w:t>
            </w:r>
          </w:p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Зам.заведующего</w:t>
            </w:r>
            <w:proofErr w:type="spellEnd"/>
          </w:p>
        </w:tc>
      </w:tr>
      <w:tr w:rsidR="00660793" w:rsidTr="006607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Применять соответствующие официальные санкции к </w:t>
            </w:r>
            <w:r>
              <w:rPr>
                <w:color w:val="000000"/>
                <w:sz w:val="28"/>
                <w:szCs w:val="28"/>
              </w:rPr>
              <w:lastRenderedPageBreak/>
              <w:t>нарушителям информационной безопасности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  <w:tr w:rsidR="00660793" w:rsidTr="006607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Для защиты носителей: защищать носители данных как цифровые, так и бумажные;</w:t>
            </w:r>
          </w:p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-санировать или уничтожать носители перед выводом из эксплуатации или перед передачей для повторного использования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</w:t>
            </w:r>
          </w:p>
        </w:tc>
      </w:tr>
    </w:tbl>
    <w:p w:rsidR="00660793" w:rsidRDefault="00660793" w:rsidP="00660793">
      <w:pPr>
        <w:pStyle w:val="a3"/>
        <w:jc w:val="center"/>
        <w:rPr>
          <w:sz w:val="28"/>
          <w:szCs w:val="28"/>
        </w:rPr>
      </w:pPr>
    </w:p>
    <w:p w:rsidR="00660793" w:rsidRDefault="00660793" w:rsidP="00FB0E39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Мероприятия по безопасности воспитанников, во время</w:t>
      </w:r>
      <w:r w:rsidR="00FB0E3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проведения досуговых мероприятий.</w:t>
      </w:r>
    </w:p>
    <w:p w:rsidR="00660793" w:rsidRDefault="00660793" w:rsidP="00660793">
      <w:pPr>
        <w:pStyle w:val="a3"/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85"/>
        <w:gridCol w:w="19"/>
        <w:gridCol w:w="3858"/>
        <w:gridCol w:w="2292"/>
        <w:gridCol w:w="2491"/>
      </w:tblGrid>
      <w:tr w:rsidR="00660793" w:rsidTr="00660793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Организовать с педагогическими работниками инструктивно-методические занятия по методике проведения культурно –досуговых мероприятий с детьми.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Ежегодно</w:t>
            </w:r>
          </w:p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Зам.заведующего</w:t>
            </w:r>
            <w:proofErr w:type="spellEnd"/>
          </w:p>
        </w:tc>
      </w:tr>
      <w:tr w:rsidR="00660793" w:rsidTr="00660793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Проводить с воспитанниками тематические утренники, викторины, игры, конкурсы, спортивные соревнования по безопасности.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Муз.руководитель</w:t>
            </w:r>
            <w:proofErr w:type="spellEnd"/>
            <w:r>
              <w:rPr>
                <w:color w:val="000000"/>
                <w:sz w:val="28"/>
                <w:szCs w:val="28"/>
              </w:rPr>
              <w:t>,</w:t>
            </w:r>
          </w:p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групп.</w:t>
            </w:r>
          </w:p>
        </w:tc>
      </w:tr>
      <w:tr w:rsidR="00660793" w:rsidTr="00660793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 проведении массовых мероприятий принимать постоянные меры по безопасности и охране жизни детей.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Зам.заведующего</w:t>
            </w:r>
            <w:proofErr w:type="spellEnd"/>
          </w:p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групп.</w:t>
            </w:r>
          </w:p>
        </w:tc>
      </w:tr>
      <w:tr w:rsidR="00660793" w:rsidTr="00660793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работы с детьми по обучению безопасному поведению на улице, в быту общественных местах: </w:t>
            </w:r>
          </w:p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беседы; </w:t>
            </w:r>
          </w:p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прогулки; </w:t>
            </w:r>
          </w:p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экскурсии; </w:t>
            </w:r>
          </w:p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-чтение художественной литературы; </w:t>
            </w:r>
          </w:p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игры;</w:t>
            </w:r>
          </w:p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анализ ситуаций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660793" w:rsidTr="00660793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Анкетирование родителей по знаниям безопасности жизнедеятельности ребенка.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660793" w:rsidTr="00660793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Оформление уголка безопасности в каждой возрастной группе.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660793" w:rsidTr="00660793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Совместные творческие проекты «</w:t>
            </w:r>
            <w:r w:rsidR="00FB0E39">
              <w:rPr>
                <w:color w:val="000000"/>
                <w:sz w:val="28"/>
                <w:szCs w:val="28"/>
              </w:rPr>
              <w:t>Опасные пустяки».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93" w:rsidRDefault="00FB0E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  <w:tr w:rsidR="00660793" w:rsidTr="00660793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 w:rsidP="006607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бесед, консультаций с родителями о соблюдении общих правил безопасности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3" w:rsidRDefault="00660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Воспитатели групп</w:t>
            </w:r>
          </w:p>
        </w:tc>
      </w:tr>
    </w:tbl>
    <w:p w:rsidR="00660793" w:rsidRDefault="00660793" w:rsidP="00660793">
      <w:pPr>
        <w:pStyle w:val="a3"/>
        <w:jc w:val="center"/>
        <w:rPr>
          <w:sz w:val="28"/>
          <w:szCs w:val="28"/>
        </w:rPr>
      </w:pPr>
    </w:p>
    <w:p w:rsidR="000B2BD1" w:rsidRDefault="000B2BD1" w:rsidP="00FB0E39">
      <w:pPr>
        <w:pStyle w:val="a3"/>
        <w:jc w:val="center"/>
        <w:rPr>
          <w:sz w:val="28"/>
          <w:szCs w:val="28"/>
        </w:rPr>
      </w:pPr>
    </w:p>
    <w:p w:rsidR="000B2BD1" w:rsidRDefault="00961FC7" w:rsidP="00961FC7">
      <w:pPr>
        <w:pStyle w:val="a3"/>
        <w:jc w:val="both"/>
        <w:rPr>
          <w:b/>
          <w:sz w:val="28"/>
          <w:szCs w:val="28"/>
        </w:rPr>
      </w:pPr>
      <w:r w:rsidRPr="00961FC7">
        <w:rPr>
          <w:b/>
          <w:sz w:val="28"/>
          <w:szCs w:val="28"/>
        </w:rPr>
        <w:t>Литература</w:t>
      </w:r>
      <w:r>
        <w:rPr>
          <w:b/>
          <w:sz w:val="28"/>
          <w:szCs w:val="28"/>
        </w:rPr>
        <w:t>:</w:t>
      </w:r>
    </w:p>
    <w:p w:rsidR="00961FC7" w:rsidRDefault="00961FC7" w:rsidP="00961FC7">
      <w:pPr>
        <w:pStyle w:val="a3"/>
        <w:jc w:val="both"/>
        <w:rPr>
          <w:b/>
          <w:sz w:val="28"/>
          <w:szCs w:val="28"/>
        </w:rPr>
      </w:pPr>
    </w:p>
    <w:p w:rsidR="00961FC7" w:rsidRPr="00961FC7" w:rsidRDefault="00C46E01" w:rsidP="00961F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61FC7" w:rsidRPr="00961FC7">
        <w:rPr>
          <w:sz w:val="28"/>
          <w:szCs w:val="28"/>
        </w:rPr>
        <w:t xml:space="preserve">Н.Н. Авдеева, Н.Л. Князева, Р.Б. </w:t>
      </w:r>
      <w:proofErr w:type="spellStart"/>
      <w:r w:rsidR="00961FC7" w:rsidRPr="00961FC7">
        <w:rPr>
          <w:sz w:val="28"/>
          <w:szCs w:val="28"/>
        </w:rPr>
        <w:t>Стёркина</w:t>
      </w:r>
      <w:proofErr w:type="spellEnd"/>
      <w:r w:rsidR="00961FC7" w:rsidRPr="00961FC7">
        <w:rPr>
          <w:sz w:val="28"/>
          <w:szCs w:val="28"/>
        </w:rPr>
        <w:t> </w:t>
      </w:r>
      <w:r w:rsidR="00961FC7" w:rsidRPr="00961FC7">
        <w:rPr>
          <w:rStyle w:val="aa"/>
          <w:b/>
          <w:bCs/>
          <w:color w:val="000000"/>
          <w:sz w:val="28"/>
          <w:szCs w:val="28"/>
        </w:rPr>
        <w:t>«Безопасность: учебное пособие по основам безопасности жизнедеятельности детей старшего дошкольного возраста»</w:t>
      </w:r>
      <w:r w:rsidR="00961FC7" w:rsidRPr="00961FC7">
        <w:rPr>
          <w:sz w:val="28"/>
          <w:szCs w:val="28"/>
        </w:rPr>
        <w:t xml:space="preserve">, </w:t>
      </w:r>
      <w:proofErr w:type="gramStart"/>
      <w:r w:rsidR="00961FC7" w:rsidRPr="00961FC7">
        <w:rPr>
          <w:sz w:val="28"/>
          <w:szCs w:val="28"/>
        </w:rPr>
        <w:t>СПб.:</w:t>
      </w:r>
      <w:proofErr w:type="gramEnd"/>
      <w:r w:rsidR="00961FC7" w:rsidRPr="00961FC7">
        <w:rPr>
          <w:sz w:val="28"/>
          <w:szCs w:val="28"/>
        </w:rPr>
        <w:t> </w:t>
      </w:r>
      <w:r w:rsidR="00961FC7" w:rsidRPr="00961FC7">
        <w:rPr>
          <w:rStyle w:val="aa"/>
          <w:b/>
          <w:bCs/>
          <w:color w:val="000000"/>
          <w:sz w:val="28"/>
          <w:szCs w:val="28"/>
        </w:rPr>
        <w:t>«ДЕТСТВО-ПРЕСС»</w:t>
      </w:r>
      <w:r w:rsidR="00961FC7" w:rsidRPr="00961FC7">
        <w:rPr>
          <w:sz w:val="28"/>
          <w:szCs w:val="28"/>
        </w:rPr>
        <w:t>, 2009г.</w:t>
      </w:r>
    </w:p>
    <w:p w:rsidR="00961FC7" w:rsidRPr="00961FC7" w:rsidRDefault="00C46E01" w:rsidP="00961F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61FC7" w:rsidRPr="00961FC7">
        <w:rPr>
          <w:sz w:val="28"/>
          <w:szCs w:val="28"/>
        </w:rPr>
        <w:t xml:space="preserve">О.В. </w:t>
      </w:r>
      <w:proofErr w:type="spellStart"/>
      <w:r w:rsidR="00961FC7" w:rsidRPr="00961FC7">
        <w:rPr>
          <w:sz w:val="28"/>
          <w:szCs w:val="28"/>
        </w:rPr>
        <w:t>Черемшенцева</w:t>
      </w:r>
      <w:proofErr w:type="spellEnd"/>
      <w:r w:rsidR="00961FC7" w:rsidRPr="00961FC7">
        <w:rPr>
          <w:sz w:val="28"/>
          <w:szCs w:val="28"/>
        </w:rPr>
        <w:t> </w:t>
      </w:r>
      <w:r w:rsidR="00961FC7" w:rsidRPr="00961FC7">
        <w:rPr>
          <w:rStyle w:val="aa"/>
          <w:b/>
          <w:bCs/>
          <w:color w:val="000000"/>
          <w:sz w:val="28"/>
          <w:szCs w:val="28"/>
        </w:rPr>
        <w:t>«Основы безопасного поведения дошкольников»</w:t>
      </w:r>
      <w:r w:rsidR="00961FC7" w:rsidRPr="00961FC7">
        <w:rPr>
          <w:sz w:val="28"/>
          <w:szCs w:val="28"/>
        </w:rPr>
        <w:t>, Волгоград: Издательство </w:t>
      </w:r>
      <w:r w:rsidR="00961FC7" w:rsidRPr="00961FC7">
        <w:rPr>
          <w:rStyle w:val="aa"/>
          <w:b/>
          <w:bCs/>
          <w:color w:val="000000"/>
          <w:sz w:val="28"/>
          <w:szCs w:val="28"/>
        </w:rPr>
        <w:t>«Учитель»</w:t>
      </w:r>
      <w:r w:rsidR="00961FC7" w:rsidRPr="00961FC7">
        <w:rPr>
          <w:sz w:val="28"/>
          <w:szCs w:val="28"/>
        </w:rPr>
        <w:t>, 2012г.</w:t>
      </w:r>
    </w:p>
    <w:p w:rsidR="00961FC7" w:rsidRPr="00961FC7" w:rsidRDefault="00C46E01" w:rsidP="00961F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61FC7" w:rsidRPr="00961FC7">
        <w:rPr>
          <w:sz w:val="28"/>
          <w:szCs w:val="28"/>
        </w:rPr>
        <w:t>В.К. Полынова, З.С. Дмитриенко и др. </w:t>
      </w:r>
      <w:r w:rsidR="00961FC7" w:rsidRPr="00961FC7">
        <w:rPr>
          <w:rStyle w:val="aa"/>
          <w:b/>
          <w:bCs/>
          <w:color w:val="000000"/>
          <w:sz w:val="28"/>
          <w:szCs w:val="28"/>
        </w:rPr>
        <w:t>«Основы безопасности жизнедеятельности детей дошкольного возраста. Планирование работы. Беседы. Игры.»</w:t>
      </w:r>
      <w:r w:rsidR="00961FC7" w:rsidRPr="00961FC7">
        <w:rPr>
          <w:sz w:val="28"/>
          <w:szCs w:val="28"/>
        </w:rPr>
        <w:t> СПб.: ООО </w:t>
      </w:r>
      <w:r w:rsidR="00961FC7" w:rsidRPr="00961FC7">
        <w:rPr>
          <w:rStyle w:val="aa"/>
          <w:b/>
          <w:bCs/>
          <w:color w:val="000000"/>
          <w:sz w:val="28"/>
          <w:szCs w:val="28"/>
        </w:rPr>
        <w:t>«ИЗДАТЕЛЬСТВО «ДЕТСТВО-ПРЕСС»</w:t>
      </w:r>
      <w:r w:rsidR="00961FC7" w:rsidRPr="00961FC7">
        <w:rPr>
          <w:sz w:val="28"/>
          <w:szCs w:val="28"/>
        </w:rPr>
        <w:t>, 2012г</w:t>
      </w:r>
      <w:r w:rsidR="00961FC7">
        <w:rPr>
          <w:sz w:val="28"/>
          <w:szCs w:val="28"/>
        </w:rPr>
        <w:t>.</w:t>
      </w:r>
    </w:p>
    <w:p w:rsidR="00961FC7" w:rsidRPr="00961FC7" w:rsidRDefault="00C46E01" w:rsidP="00961FC7">
      <w:pPr>
        <w:pStyle w:val="a3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4. </w:t>
      </w:r>
      <w:r w:rsidR="00961FC7">
        <w:rPr>
          <w:color w:val="333333"/>
          <w:sz w:val="28"/>
          <w:szCs w:val="28"/>
          <w:shd w:val="clear" w:color="auto" w:fill="FFFFFF"/>
        </w:rPr>
        <w:t xml:space="preserve">Д. Воронин </w:t>
      </w:r>
      <w:r w:rsidR="00961FC7" w:rsidRPr="00961FC7">
        <w:rPr>
          <w:color w:val="333333"/>
          <w:sz w:val="28"/>
          <w:szCs w:val="28"/>
          <w:shd w:val="clear" w:color="auto" w:fill="FFFFFF"/>
        </w:rPr>
        <w:t xml:space="preserve"> </w:t>
      </w:r>
      <w:r w:rsidR="00961FC7" w:rsidRPr="00961FC7">
        <w:rPr>
          <w:b/>
          <w:i/>
          <w:color w:val="333333"/>
          <w:sz w:val="28"/>
          <w:szCs w:val="28"/>
          <w:shd w:val="clear" w:color="auto" w:fill="FFFFFF"/>
        </w:rPr>
        <w:t>Опасные забавы.</w:t>
      </w:r>
      <w:r w:rsidR="00961FC7" w:rsidRPr="00961FC7">
        <w:rPr>
          <w:color w:val="333333"/>
          <w:sz w:val="28"/>
          <w:szCs w:val="28"/>
          <w:shd w:val="clear" w:color="auto" w:fill="FFFFFF"/>
        </w:rPr>
        <w:t xml:space="preserve"> – Калининград, 2001.</w:t>
      </w:r>
    </w:p>
    <w:sectPr w:rsidR="00961FC7" w:rsidRPr="00961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E39" w:rsidRDefault="00FB0E39" w:rsidP="00FB0E39">
      <w:r>
        <w:separator/>
      </w:r>
    </w:p>
  </w:endnote>
  <w:endnote w:type="continuationSeparator" w:id="0">
    <w:p w:rsidR="00FB0E39" w:rsidRDefault="00FB0E39" w:rsidP="00FB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5190999"/>
      <w:docPartObj>
        <w:docPartGallery w:val="Page Numbers (Bottom of Page)"/>
        <w:docPartUnique/>
      </w:docPartObj>
    </w:sdtPr>
    <w:sdtEndPr/>
    <w:sdtContent>
      <w:p w:rsidR="00FB0E39" w:rsidRDefault="00FB0E3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AF9">
          <w:rPr>
            <w:noProof/>
          </w:rPr>
          <w:t>18</w:t>
        </w:r>
        <w:r>
          <w:fldChar w:fldCharType="end"/>
        </w:r>
      </w:p>
    </w:sdtContent>
  </w:sdt>
  <w:p w:rsidR="00FB0E39" w:rsidRDefault="00FB0E3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E39" w:rsidRDefault="00FB0E39" w:rsidP="00FB0E39">
      <w:r>
        <w:separator/>
      </w:r>
    </w:p>
  </w:footnote>
  <w:footnote w:type="continuationSeparator" w:id="0">
    <w:p w:rsidR="00FB0E39" w:rsidRDefault="00FB0E39" w:rsidP="00FB0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57305"/>
    <w:multiLevelType w:val="hybridMultilevel"/>
    <w:tmpl w:val="1CAA0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14235"/>
    <w:multiLevelType w:val="multilevel"/>
    <w:tmpl w:val="7966E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42AF2"/>
    <w:multiLevelType w:val="hybridMultilevel"/>
    <w:tmpl w:val="1CAA0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EA"/>
    <w:rsid w:val="00023285"/>
    <w:rsid w:val="00060C88"/>
    <w:rsid w:val="000B2BD1"/>
    <w:rsid w:val="0028400A"/>
    <w:rsid w:val="002E3BC8"/>
    <w:rsid w:val="00354B01"/>
    <w:rsid w:val="00497036"/>
    <w:rsid w:val="0051439C"/>
    <w:rsid w:val="00660793"/>
    <w:rsid w:val="006C1A38"/>
    <w:rsid w:val="006D50EA"/>
    <w:rsid w:val="00961FC7"/>
    <w:rsid w:val="00A55A30"/>
    <w:rsid w:val="00A75AF9"/>
    <w:rsid w:val="00C46E01"/>
    <w:rsid w:val="00C532E3"/>
    <w:rsid w:val="00D636FE"/>
    <w:rsid w:val="00DB269F"/>
    <w:rsid w:val="00FB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A39F8B-9A4F-4C8C-8D2E-E1D67D8D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40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2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DB269F"/>
    <w:rPr>
      <w:color w:val="0066CC"/>
      <w:u w:val="single"/>
    </w:rPr>
  </w:style>
  <w:style w:type="paragraph" w:customStyle="1" w:styleId="Default">
    <w:name w:val="Default"/>
    <w:rsid w:val="00DB26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2E3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B0E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0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B0E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B0E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840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a">
    <w:name w:val="Emphasis"/>
    <w:basedOn w:val="a0"/>
    <w:uiPriority w:val="20"/>
    <w:qFormat/>
    <w:rsid w:val="00961F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gosad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2AAA7-98DB-4C5D-8E19-FCEF66ABB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18</Pages>
  <Words>3235</Words>
  <Characters>18443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cp:lastPrinted>2017-12-07T10:52:00Z</cp:lastPrinted>
  <dcterms:created xsi:type="dcterms:W3CDTF">2017-12-02T12:06:00Z</dcterms:created>
  <dcterms:modified xsi:type="dcterms:W3CDTF">2018-01-03T01:00:00Z</dcterms:modified>
</cp:coreProperties>
</file>